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A4DF3" w:rsidRDefault="00CA4DF3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637" w:type="dxa"/>
        <w:tblLook w:val="0000"/>
      </w:tblPr>
      <w:tblGrid>
        <w:gridCol w:w="7621"/>
        <w:gridCol w:w="7016"/>
      </w:tblGrid>
      <w:tr w:rsidR="00087308" w:rsidRPr="00087308" w:rsidTr="00A227D4">
        <w:trPr>
          <w:trHeight w:val="273"/>
        </w:trPr>
        <w:tc>
          <w:tcPr>
            <w:tcW w:w="7621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6" w:type="dxa"/>
            <w:shd w:val="clear" w:color="auto" w:fill="auto"/>
            <w:vAlign w:val="bottom"/>
          </w:tcPr>
          <w:p w:rsidR="00A227D4" w:rsidRDefault="00A227D4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D4" w:rsidRPr="00087308" w:rsidRDefault="00A227D4" w:rsidP="00E44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253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227D4" w:rsidRPr="00087308" w:rsidRDefault="00A227D4" w:rsidP="00E44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A227D4" w:rsidRPr="00087308" w:rsidRDefault="00A227D4" w:rsidP="00E442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сельского поселения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Тихорецкогорайона</w:t>
            </w:r>
          </w:p>
          <w:p w:rsidR="00A227D4" w:rsidRDefault="00A227D4" w:rsidP="00E442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519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.2022г.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  <w:p w:rsidR="00A227D4" w:rsidRDefault="00A227D4" w:rsidP="00E44224">
            <w:pPr>
              <w:spacing w:after="0" w:line="240" w:lineRule="auto"/>
              <w:ind w:left="5103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D4" w:rsidRPr="00087308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519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227D4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СоветаБратского</w:t>
            </w:r>
          </w:p>
          <w:p w:rsidR="00A227D4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227D4" w:rsidRPr="00087308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A227D4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A227D4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(в редакции решения Совета</w:t>
            </w:r>
          </w:p>
          <w:p w:rsidR="00A227D4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Братского сельского поселения </w:t>
            </w:r>
          </w:p>
          <w:p w:rsidR="00A227D4" w:rsidRDefault="00A227D4" w:rsidP="00E44224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Тихорецкого района</w:t>
            </w:r>
          </w:p>
          <w:p w:rsidR="00A227D4" w:rsidRDefault="0077451C" w:rsidP="00E442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52C6">
              <w:rPr>
                <w:rFonts w:ascii="Times New Roman" w:hAnsi="Times New Roman" w:cs="Times New Roman"/>
                <w:sz w:val="28"/>
                <w:szCs w:val="28"/>
              </w:rPr>
              <w:t>т.0</w:t>
            </w:r>
            <w:r w:rsidR="00DC5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1939">
              <w:rPr>
                <w:rFonts w:ascii="Times New Roman" w:hAnsi="Times New Roman" w:cs="Times New Roman"/>
                <w:sz w:val="28"/>
                <w:szCs w:val="28"/>
              </w:rPr>
              <w:t>.2022 г. №</w:t>
            </w:r>
            <w:proofErr w:type="gramStart"/>
            <w:r w:rsidR="00D5193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227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27D4" w:rsidRDefault="00A227D4" w:rsidP="00E44224">
            <w:pPr>
              <w:spacing w:after="0" w:line="240" w:lineRule="auto"/>
              <w:ind w:left="5103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17209F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308" w:rsidRDefault="00087308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ab/>
      </w:r>
    </w:p>
    <w:p w:rsidR="005B7343" w:rsidRDefault="005B7343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10" w:rsidRPr="00087308" w:rsidRDefault="00172710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2F4FBB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</w:t>
      </w:r>
      <w:r w:rsidR="00DE20C0" w:rsidRPr="002F4FBB">
        <w:rPr>
          <w:rFonts w:ascii="Times New Roman" w:hAnsi="Times New Roman" w:cs="Times New Roman"/>
          <w:sz w:val="28"/>
          <w:szCs w:val="28"/>
        </w:rPr>
        <w:t>2</w:t>
      </w:r>
      <w:r w:rsidRPr="002F4F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6764"/>
        <w:gridCol w:w="1322"/>
        <w:gridCol w:w="900"/>
        <w:gridCol w:w="1302"/>
        <w:gridCol w:w="1478"/>
        <w:gridCol w:w="1104"/>
        <w:gridCol w:w="1040"/>
      </w:tblGrid>
      <w:tr w:rsidR="00087308" w:rsidRPr="00087308" w:rsidTr="00F56E53">
        <w:trPr>
          <w:trHeight w:val="539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172710">
        <w:trPr>
          <w:trHeight w:val="212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94D4E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16092,6</w:t>
            </w:r>
          </w:p>
        </w:tc>
      </w:tr>
      <w:tr w:rsidR="00172710" w:rsidRPr="00087308" w:rsidTr="00172710">
        <w:trPr>
          <w:trHeight w:val="125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Совет Братского сельского поселения Тихорецкого района 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138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701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7445A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5400000000</w:t>
            </w:r>
          </w:p>
        </w:tc>
        <w:tc>
          <w:tcPr>
            <w:tcW w:w="0" w:type="auto"/>
            <w:vAlign w:val="center"/>
          </w:tcPr>
          <w:p w:rsidR="00172710" w:rsidRPr="00087308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172710" w:rsidRPr="00087308" w:rsidTr="00172710">
        <w:trPr>
          <w:trHeight w:val="114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72710" w:rsidRPr="00087308" w:rsidTr="00172710">
        <w:trPr>
          <w:trHeight w:val="164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2710" w:rsidRPr="00942C1A" w:rsidRDefault="00567DFA" w:rsidP="001727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72710" w:rsidRPr="00087308" w:rsidTr="00172710">
        <w:trPr>
          <w:trHeight w:val="163"/>
        </w:trPr>
        <w:tc>
          <w:tcPr>
            <w:tcW w:w="0" w:type="auto"/>
            <w:vAlign w:val="center"/>
          </w:tcPr>
          <w:p w:rsidR="00172710" w:rsidRPr="00087308" w:rsidRDefault="0017271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72710" w:rsidRPr="00942C1A" w:rsidRDefault="00172710" w:rsidP="00172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172710" w:rsidRPr="00942C1A" w:rsidRDefault="00172710" w:rsidP="001727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172710" w:rsidRPr="00942C1A" w:rsidRDefault="00567DFA" w:rsidP="001727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567DFA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67DFA" w:rsidRDefault="00494D4E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16085,9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C54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5431,5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C5439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4130,5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DC5439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4130,5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F0536C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4126,7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F0536C" w:rsidP="00494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4126,7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952B8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384240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3753,0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952B8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384240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333</w:t>
            </w:r>
            <w:r w:rsidR="00087308" w:rsidRPr="00384240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,0</w:t>
            </w:r>
          </w:p>
        </w:tc>
      </w:tr>
      <w:tr w:rsidR="00087308" w:rsidRPr="00087308" w:rsidTr="00567DFA">
        <w:trPr>
          <w:trHeight w:val="413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813DC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40,0</w:t>
            </w:r>
          </w:p>
        </w:tc>
      </w:tr>
      <w:tr w:rsidR="00567DFA" w:rsidRPr="00087308" w:rsidTr="009A52C6">
        <w:trPr>
          <w:trHeight w:val="126"/>
        </w:trPr>
        <w:tc>
          <w:tcPr>
            <w:tcW w:w="0" w:type="auto"/>
            <w:vAlign w:val="center"/>
          </w:tcPr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567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67DFA" w:rsidRPr="00087308" w:rsidTr="009A52C6">
        <w:trPr>
          <w:trHeight w:val="188"/>
        </w:trPr>
        <w:tc>
          <w:tcPr>
            <w:tcW w:w="0" w:type="auto"/>
            <w:vAlign w:val="center"/>
          </w:tcPr>
          <w:p w:rsidR="00567DFA" w:rsidRPr="00087308" w:rsidRDefault="00567DF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67DFA" w:rsidRPr="005E2A65" w:rsidRDefault="00567DFA" w:rsidP="009A52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567DFA" w:rsidRPr="005E2A65" w:rsidRDefault="00567DFA" w:rsidP="009A52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C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0,7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DC5439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813DC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CF000A" w:rsidP="00494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000A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584</w:t>
            </w:r>
            <w:r w:rsidR="00DE20C0" w:rsidRPr="00CF000A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8580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8580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8580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8580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0" w:type="auto"/>
            <w:vAlign w:val="center"/>
          </w:tcPr>
          <w:p w:rsidR="00087308" w:rsidRPr="00087308" w:rsidRDefault="0028580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</w:t>
            </w:r>
            <w:proofErr w:type="gramEnd"/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направленные на гармонизацию межнациональных отношений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DE20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CD1D63" w:rsidRPr="00087308" w:rsidTr="00F56E53"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D1D63" w:rsidRDefault="00CD1D63" w:rsidP="00D51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127,8</w:t>
            </w:r>
          </w:p>
        </w:tc>
      </w:tr>
      <w:tr w:rsidR="00CD1D63" w:rsidRPr="00087308" w:rsidTr="00F56E53"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D1D63" w:rsidRDefault="00CD1D63" w:rsidP="00CD1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26,0</w:t>
            </w:r>
          </w:p>
        </w:tc>
      </w:tr>
      <w:tr w:rsidR="00CD1D63" w:rsidRPr="00087308" w:rsidTr="00F56E53"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Прочие обязательства Братского сельского поселения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5210010160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D1D63" w:rsidRDefault="00CD1D63" w:rsidP="00CD1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26,0</w:t>
            </w:r>
          </w:p>
        </w:tc>
      </w:tr>
      <w:tr w:rsidR="00CD1D63" w:rsidRPr="00087308" w:rsidTr="00F56E53">
        <w:tc>
          <w:tcPr>
            <w:tcW w:w="0" w:type="auto"/>
            <w:vAlign w:val="center"/>
          </w:tcPr>
          <w:p w:rsidR="00CD1D63" w:rsidRPr="00087308" w:rsidRDefault="00CD1D6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5807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5210010160</w:t>
            </w:r>
          </w:p>
        </w:tc>
        <w:tc>
          <w:tcPr>
            <w:tcW w:w="0" w:type="auto"/>
            <w:vAlign w:val="center"/>
          </w:tcPr>
          <w:p w:rsidR="00CD1D63" w:rsidRPr="00087308" w:rsidRDefault="00CD1D63" w:rsidP="00CD1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CD1D63" w:rsidRDefault="00CD1D63" w:rsidP="00CD1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CF000A" w:rsidP="00D51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101</w:t>
            </w:r>
            <w:r w:rsidR="00D51939">
              <w:rPr>
                <w:rFonts w:ascii="Times New Roman" w:hAnsi="Times New Roman" w:cs="Times New Roman"/>
                <w:sz w:val="24"/>
                <w:szCs w:val="28"/>
              </w:rPr>
              <w:t>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B34A1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  <w:r w:rsidR="004E7837">
              <w:rPr>
                <w:rFonts w:ascii="Times New Roman" w:hAnsi="Times New Roman" w:cs="Times New Roman"/>
                <w:sz w:val="24"/>
                <w:szCs w:val="28"/>
              </w:rPr>
              <w:t>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CF000A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  <w:r w:rsidR="004E7837">
              <w:rPr>
                <w:rFonts w:ascii="Times New Roman" w:hAnsi="Times New Roman" w:cs="Times New Roman"/>
                <w:sz w:val="24"/>
                <w:szCs w:val="28"/>
              </w:rPr>
              <w:t>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567DFA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7DFA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CD1D63"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 w:rsidRPr="00CD1D63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3D47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3D47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246,0</w:t>
            </w:r>
          </w:p>
          <w:p w:rsidR="00A25356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CD1D63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DE20C0" w:rsidRPr="00CD1D63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DE20C0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DE20C0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Предупреждение и ликвидация чрезвычайных ситуаций, стихийных бедствий и их последствий в Братском сельском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51939" w:rsidP="00D51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4</w:t>
            </w:r>
            <w:r w:rsidR="005B639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5B639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5B639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34609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D51939" w:rsidP="005B63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CD1D63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  <w:r w:rsidR="0017209F" w:rsidRPr="00CD1D63">
              <w:rPr>
                <w:rFonts w:ascii="Times New Roman" w:hAnsi="Times New Roman" w:cs="Times New Roman"/>
                <w:sz w:val="24"/>
                <w:szCs w:val="28"/>
              </w:rPr>
              <w:t>00,3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1720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17209F">
              <w:rPr>
                <w:rFonts w:ascii="Times New Roman" w:hAnsi="Times New Roman" w:cs="Times New Roman"/>
                <w:sz w:val="24"/>
                <w:szCs w:val="28"/>
              </w:rPr>
              <w:t>705,3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F56E53" w:rsidRPr="00087308" w:rsidRDefault="0017209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1705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D5193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F56E53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         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района «Поддержка и развитие субъектов малого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CF000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951</w:t>
            </w:r>
            <w:r w:rsidR="00BA1B19" w:rsidRPr="00833256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,1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</w:t>
            </w:r>
            <w:proofErr w:type="gramEnd"/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F0D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F0D" w:rsidP="00CF00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927,6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F0D" w:rsidP="00CF00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927,6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72F0D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927,6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D6C8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1D6C8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1D6C8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="00F00A55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1D6C8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="00F00A55">
              <w:rPr>
                <w:rFonts w:ascii="Times New Roman" w:hAnsi="Times New Roman" w:cs="Times New Roman"/>
                <w:sz w:val="24"/>
                <w:szCs w:val="28"/>
              </w:rPr>
              <w:t>2,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CF000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575</w:t>
            </w:r>
            <w:r w:rsidR="003C2A20">
              <w:rPr>
                <w:rFonts w:ascii="Times New Roman" w:hAnsi="Times New Roman" w:cs="Times New Roman"/>
                <w:sz w:val="24"/>
                <w:szCs w:val="28"/>
              </w:rPr>
              <w:t>,6</w:t>
            </w:r>
          </w:p>
        </w:tc>
      </w:tr>
      <w:tr w:rsidR="009A52C6" w:rsidRPr="00087308" w:rsidTr="009A52C6">
        <w:trPr>
          <w:trHeight w:val="626"/>
        </w:trPr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9A52C6" w:rsidRPr="00087308" w:rsidRDefault="009A52C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9A52C6" w:rsidRPr="00087308" w:rsidRDefault="00CF000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575</w:t>
            </w:r>
            <w:r w:rsidR="009A52C6">
              <w:rPr>
                <w:rFonts w:ascii="Times New Roman" w:hAnsi="Times New Roman" w:cs="Times New Roman"/>
                <w:sz w:val="24"/>
                <w:szCs w:val="28"/>
              </w:rPr>
              <w:t>,6</w:t>
            </w:r>
          </w:p>
        </w:tc>
      </w:tr>
      <w:tr w:rsidR="0030793F" w:rsidRPr="00087308" w:rsidTr="00D51939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D51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96264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30793F" w:rsidRPr="00E308EF" w:rsidRDefault="0030793F" w:rsidP="00D51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93F" w:rsidRPr="00E308EF" w:rsidRDefault="0030793F" w:rsidP="00D51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0793F" w:rsidRPr="00E308EF" w:rsidRDefault="0030793F" w:rsidP="00D519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D51939">
        <w:trPr>
          <w:trHeight w:val="10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D51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Развитие жилищно-комм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унального и дорожного хозяйства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Братского сельского поселения Тихорецкого района»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D51939">
        <w:trPr>
          <w:trHeight w:val="113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D51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 xml:space="preserve">Содержание и развитие коммунальной </w:t>
            </w:r>
            <w:bookmarkStart w:id="0" w:name="_GoBack"/>
            <w:bookmarkEnd w:id="0"/>
            <w:r w:rsidR="00435045" w:rsidRPr="00E308EF">
              <w:rPr>
                <w:rFonts w:ascii="Times New Roman" w:hAnsi="Times New Roman" w:cs="Times New Roman"/>
                <w:sz w:val="24"/>
                <w:szCs w:val="28"/>
              </w:rPr>
              <w:t>инфраструктуры Тихорецкого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 xml:space="preserve"> района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D51939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D51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D51939">
        <w:trPr>
          <w:trHeight w:val="150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D51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0793F" w:rsidRPr="00087308" w:rsidTr="00D51939">
        <w:trPr>
          <w:trHeight w:val="275"/>
        </w:trPr>
        <w:tc>
          <w:tcPr>
            <w:tcW w:w="0" w:type="auto"/>
            <w:vAlign w:val="center"/>
          </w:tcPr>
          <w:p w:rsidR="0030793F" w:rsidRPr="00087308" w:rsidRDefault="0030793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0793F" w:rsidRPr="00087308" w:rsidRDefault="0030793F" w:rsidP="00D51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30793F" w:rsidRPr="00E308EF" w:rsidRDefault="0030793F" w:rsidP="00D5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7634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176348" w:rsidTr="00F56E53">
        <w:tc>
          <w:tcPr>
            <w:tcW w:w="0" w:type="auto"/>
            <w:vAlign w:val="center"/>
          </w:tcPr>
          <w:p w:rsidR="00F56E53" w:rsidRPr="00087308" w:rsidRDefault="00A2589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17634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76348">
              <w:rPr>
                <w:rFonts w:ascii="Times New Roman" w:hAnsi="Times New Roman" w:cs="Times New Roman"/>
                <w:sz w:val="24"/>
                <w:szCs w:val="28"/>
              </w:rPr>
              <w:t>6671,0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1025,0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1012,0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960,0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5636,0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5596,0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30793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4444,0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30793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1107</w:t>
            </w:r>
            <w:r w:rsidR="00B72882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C3425D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302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2810510220 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C3425D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76348"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C3425D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2.9</w:t>
            </w:r>
            <w:r w:rsidR="0083325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17634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17634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A258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</w:tbl>
    <w:p w:rsidR="009A52C6" w:rsidRDefault="009A52C6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Pr="00087308" w:rsidRDefault="004E266C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804FB8" w:rsidRDefault="004E266C" w:rsidP="00AB5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 </w:t>
      </w:r>
      <w:r w:rsidR="0017209F">
        <w:rPr>
          <w:rFonts w:ascii="Times New Roman" w:hAnsi="Times New Roman" w:cs="Times New Roman"/>
          <w:sz w:val="28"/>
          <w:szCs w:val="28"/>
        </w:rPr>
        <w:t>О.А.Левченко</w:t>
      </w:r>
    </w:p>
    <w:sectPr w:rsidR="00804FB8" w:rsidSect="00110023">
      <w:headerReference w:type="even" r:id="rId6"/>
      <w:headerReference w:type="default" r:id="rId7"/>
      <w:pgSz w:w="16838" w:h="11906" w:orient="landscape"/>
      <w:pgMar w:top="284" w:right="8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D63" w:rsidRDefault="00CD1D63" w:rsidP="00783AC7">
      <w:pPr>
        <w:spacing w:after="0" w:line="240" w:lineRule="auto"/>
      </w:pPr>
      <w:r>
        <w:separator/>
      </w:r>
    </w:p>
  </w:endnote>
  <w:endnote w:type="continuationSeparator" w:id="1">
    <w:p w:rsidR="00CD1D63" w:rsidRDefault="00CD1D63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D63" w:rsidRDefault="00CD1D63" w:rsidP="00783AC7">
      <w:pPr>
        <w:spacing w:after="0" w:line="240" w:lineRule="auto"/>
      </w:pPr>
      <w:r>
        <w:separator/>
      </w:r>
    </w:p>
  </w:footnote>
  <w:footnote w:type="continuationSeparator" w:id="1">
    <w:p w:rsidR="00CD1D63" w:rsidRDefault="00CD1D63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63" w:rsidRDefault="00CD1D63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D1D63" w:rsidRDefault="00CD1D63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63" w:rsidRDefault="00CD1D63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76348">
      <w:rPr>
        <w:rStyle w:val="af0"/>
        <w:noProof/>
      </w:rPr>
      <w:t>13</w:t>
    </w:r>
    <w:r>
      <w:rPr>
        <w:rStyle w:val="af0"/>
      </w:rPr>
      <w:fldChar w:fldCharType="end"/>
    </w:r>
  </w:p>
  <w:p w:rsidR="00CD1D63" w:rsidRDefault="00CD1D63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05BF4"/>
    <w:rsid w:val="00013B16"/>
    <w:rsid w:val="00015940"/>
    <w:rsid w:val="0003008F"/>
    <w:rsid w:val="000846EB"/>
    <w:rsid w:val="00087308"/>
    <w:rsid w:val="00093765"/>
    <w:rsid w:val="000C3489"/>
    <w:rsid w:val="000D0947"/>
    <w:rsid w:val="000E1E36"/>
    <w:rsid w:val="000E2A74"/>
    <w:rsid w:val="000E53E1"/>
    <w:rsid w:val="001018D4"/>
    <w:rsid w:val="00110023"/>
    <w:rsid w:val="00162F98"/>
    <w:rsid w:val="0017209F"/>
    <w:rsid w:val="00172710"/>
    <w:rsid w:val="00172F0D"/>
    <w:rsid w:val="00176348"/>
    <w:rsid w:val="001A155D"/>
    <w:rsid w:val="001A16B5"/>
    <w:rsid w:val="001D6C80"/>
    <w:rsid w:val="001E2F9C"/>
    <w:rsid w:val="001F372D"/>
    <w:rsid w:val="002039C1"/>
    <w:rsid w:val="00281EF3"/>
    <w:rsid w:val="00285807"/>
    <w:rsid w:val="002C2164"/>
    <w:rsid w:val="002C5600"/>
    <w:rsid w:val="002F17E8"/>
    <w:rsid w:val="002F4FBB"/>
    <w:rsid w:val="0030793F"/>
    <w:rsid w:val="00310A85"/>
    <w:rsid w:val="00312B9C"/>
    <w:rsid w:val="00312F99"/>
    <w:rsid w:val="00316A97"/>
    <w:rsid w:val="00317AE2"/>
    <w:rsid w:val="0032481F"/>
    <w:rsid w:val="0033733B"/>
    <w:rsid w:val="0034609F"/>
    <w:rsid w:val="00384240"/>
    <w:rsid w:val="003B34A1"/>
    <w:rsid w:val="003B77D1"/>
    <w:rsid w:val="003C2A20"/>
    <w:rsid w:val="003D54DA"/>
    <w:rsid w:val="003D5CBD"/>
    <w:rsid w:val="003D6977"/>
    <w:rsid w:val="00404720"/>
    <w:rsid w:val="00432492"/>
    <w:rsid w:val="00435045"/>
    <w:rsid w:val="00494D4E"/>
    <w:rsid w:val="004C6DEF"/>
    <w:rsid w:val="004D3FDB"/>
    <w:rsid w:val="004D4724"/>
    <w:rsid w:val="004E266C"/>
    <w:rsid w:val="004E75C1"/>
    <w:rsid w:val="004E7837"/>
    <w:rsid w:val="004F5BAF"/>
    <w:rsid w:val="00501C7C"/>
    <w:rsid w:val="00505720"/>
    <w:rsid w:val="00546488"/>
    <w:rsid w:val="00553A7E"/>
    <w:rsid w:val="00567DFA"/>
    <w:rsid w:val="00584E32"/>
    <w:rsid w:val="005B6394"/>
    <w:rsid w:val="005B7343"/>
    <w:rsid w:val="005F7812"/>
    <w:rsid w:val="0061702C"/>
    <w:rsid w:val="006253B1"/>
    <w:rsid w:val="006333A2"/>
    <w:rsid w:val="00667450"/>
    <w:rsid w:val="006C5BDD"/>
    <w:rsid w:val="006D427D"/>
    <w:rsid w:val="00717240"/>
    <w:rsid w:val="00753DF8"/>
    <w:rsid w:val="0077451C"/>
    <w:rsid w:val="00783AC7"/>
    <w:rsid w:val="007963B3"/>
    <w:rsid w:val="00804FB8"/>
    <w:rsid w:val="00813DC4"/>
    <w:rsid w:val="00833256"/>
    <w:rsid w:val="00852082"/>
    <w:rsid w:val="008A4DBE"/>
    <w:rsid w:val="008B340F"/>
    <w:rsid w:val="00952B8C"/>
    <w:rsid w:val="00953D3E"/>
    <w:rsid w:val="00991B9B"/>
    <w:rsid w:val="009A52C6"/>
    <w:rsid w:val="00A05C85"/>
    <w:rsid w:val="00A20C6A"/>
    <w:rsid w:val="00A227D4"/>
    <w:rsid w:val="00A25356"/>
    <w:rsid w:val="00A2589E"/>
    <w:rsid w:val="00A4238D"/>
    <w:rsid w:val="00AB5ACD"/>
    <w:rsid w:val="00AB7BF6"/>
    <w:rsid w:val="00AC4CF6"/>
    <w:rsid w:val="00B053C3"/>
    <w:rsid w:val="00B72882"/>
    <w:rsid w:val="00BA1B19"/>
    <w:rsid w:val="00BC2688"/>
    <w:rsid w:val="00BD2AF3"/>
    <w:rsid w:val="00BF7FEB"/>
    <w:rsid w:val="00C07E3A"/>
    <w:rsid w:val="00C3425D"/>
    <w:rsid w:val="00C703DB"/>
    <w:rsid w:val="00CA4DF3"/>
    <w:rsid w:val="00CC2912"/>
    <w:rsid w:val="00CD1D63"/>
    <w:rsid w:val="00CE736C"/>
    <w:rsid w:val="00CF000A"/>
    <w:rsid w:val="00CF1C8A"/>
    <w:rsid w:val="00D128C6"/>
    <w:rsid w:val="00D25366"/>
    <w:rsid w:val="00D4006E"/>
    <w:rsid w:val="00D51939"/>
    <w:rsid w:val="00D96BA6"/>
    <w:rsid w:val="00DC5439"/>
    <w:rsid w:val="00DD286F"/>
    <w:rsid w:val="00DE20C0"/>
    <w:rsid w:val="00DE3D47"/>
    <w:rsid w:val="00DF1256"/>
    <w:rsid w:val="00E108A5"/>
    <w:rsid w:val="00E35A8F"/>
    <w:rsid w:val="00E44224"/>
    <w:rsid w:val="00E61B1D"/>
    <w:rsid w:val="00E81C12"/>
    <w:rsid w:val="00E87144"/>
    <w:rsid w:val="00E9193E"/>
    <w:rsid w:val="00EE43B9"/>
    <w:rsid w:val="00F00A55"/>
    <w:rsid w:val="00F0536C"/>
    <w:rsid w:val="00F24942"/>
    <w:rsid w:val="00F476CE"/>
    <w:rsid w:val="00F56E53"/>
    <w:rsid w:val="00F76953"/>
    <w:rsid w:val="00FA7066"/>
    <w:rsid w:val="00FA73FA"/>
    <w:rsid w:val="00FC1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B9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13</Pages>
  <Words>3241</Words>
  <Characters>18477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</cp:revision>
  <cp:lastPrinted>2022-03-31T05:51:00Z</cp:lastPrinted>
  <dcterms:created xsi:type="dcterms:W3CDTF">2021-10-26T07:25:00Z</dcterms:created>
  <dcterms:modified xsi:type="dcterms:W3CDTF">2022-05-30T10:29:00Z</dcterms:modified>
</cp:coreProperties>
</file>