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907C1" w:rsidRPr="002E3523" w:rsidRDefault="00A315CC" w:rsidP="00EC397D">
      <w:pPr>
        <w:pStyle w:val="af3"/>
        <w:contextualSpacing/>
        <w:jc w:val="left"/>
        <w:rPr>
          <w:b/>
          <w:sz w:val="28"/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-467995</wp:posOffset>
            </wp:positionV>
            <wp:extent cx="485775" cy="614045"/>
            <wp:effectExtent l="19050" t="0" r="9525" b="0"/>
            <wp:wrapTight wrapText="bothSides">
              <wp:wrapPolygon edited="0">
                <wp:start x="-847" y="0"/>
                <wp:lineTo x="-847" y="20774"/>
                <wp:lineTo x="22024" y="20774"/>
                <wp:lineTo x="22024" y="0"/>
                <wp:lineTo x="-847" y="0"/>
              </wp:wrapPolygon>
            </wp:wrapTight>
            <wp:docPr id="4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07C1" w:rsidRDefault="0030390E" w:rsidP="0030390E">
      <w:pPr>
        <w:tabs>
          <w:tab w:val="left" w:pos="420"/>
          <w:tab w:val="center" w:pos="4819"/>
        </w:tabs>
        <w:contextualSpacing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907C1">
        <w:rPr>
          <w:rFonts w:ascii="Times New Roman" w:hAnsi="Times New Roman"/>
          <w:b/>
          <w:sz w:val="28"/>
          <w:szCs w:val="28"/>
        </w:rPr>
        <w:t>РЕШЕНИЕ</w:t>
      </w:r>
    </w:p>
    <w:p w:rsidR="007907C1" w:rsidRPr="00E5465A" w:rsidRDefault="007907C1" w:rsidP="007907C1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:rsidR="007907C1" w:rsidRPr="00C96390" w:rsidRDefault="007907C1" w:rsidP="007907C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96390">
        <w:rPr>
          <w:rFonts w:ascii="Times New Roman" w:hAnsi="Times New Roman"/>
          <w:b/>
          <w:sz w:val="28"/>
          <w:szCs w:val="28"/>
        </w:rPr>
        <w:t>СОВЕТА БРАТСКОГО СЕЛЬСКОГО ПОСЕЛЕНИЯ</w:t>
      </w:r>
    </w:p>
    <w:p w:rsidR="00D13477" w:rsidRDefault="007907C1" w:rsidP="007907C1">
      <w:pPr>
        <w:pStyle w:val="2"/>
        <w:tabs>
          <w:tab w:val="clear" w:pos="576"/>
        </w:tabs>
        <w:ind w:left="0" w:firstLine="0"/>
      </w:pPr>
      <w:r w:rsidRPr="00C96390">
        <w:t>ТИХОРЕЦКОГО РАЙОНА</w:t>
      </w:r>
    </w:p>
    <w:p w:rsidR="00AE600B" w:rsidRDefault="00AE600B" w:rsidP="00B41977">
      <w:pPr>
        <w:jc w:val="center"/>
        <w:rPr>
          <w:rFonts w:ascii="Times New Roman" w:hAnsi="Times New Roman"/>
          <w:sz w:val="28"/>
          <w:szCs w:val="28"/>
        </w:rPr>
      </w:pPr>
    </w:p>
    <w:p w:rsidR="00D13477" w:rsidRPr="00954225" w:rsidRDefault="00554590" w:rsidP="007907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95158" w:rsidRPr="00954225">
        <w:rPr>
          <w:rFonts w:ascii="Times New Roman" w:hAnsi="Times New Roman"/>
          <w:sz w:val="28"/>
          <w:szCs w:val="28"/>
        </w:rPr>
        <w:t>т</w:t>
      </w:r>
      <w:r w:rsidR="00F1404D">
        <w:rPr>
          <w:rFonts w:ascii="Times New Roman" w:hAnsi="Times New Roman"/>
          <w:sz w:val="28"/>
          <w:szCs w:val="28"/>
        </w:rPr>
        <w:t>24</w:t>
      </w:r>
      <w:r w:rsidR="00FF0B86">
        <w:rPr>
          <w:rFonts w:ascii="Times New Roman" w:hAnsi="Times New Roman"/>
          <w:sz w:val="28"/>
          <w:szCs w:val="28"/>
        </w:rPr>
        <w:t>.12.2021г</w:t>
      </w:r>
      <w:r w:rsidR="00987EE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F913CE" w:rsidRPr="00954225">
        <w:rPr>
          <w:rFonts w:ascii="Times New Roman" w:hAnsi="Times New Roman"/>
          <w:sz w:val="28"/>
          <w:szCs w:val="28"/>
        </w:rPr>
        <w:t>№</w:t>
      </w:r>
      <w:r w:rsidR="00B4367F">
        <w:rPr>
          <w:rFonts w:ascii="Times New Roman" w:hAnsi="Times New Roman"/>
          <w:sz w:val="28"/>
          <w:szCs w:val="28"/>
        </w:rPr>
        <w:t>86</w:t>
      </w:r>
    </w:p>
    <w:p w:rsidR="00B247EF" w:rsidRDefault="00345620" w:rsidP="00C42CDF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поселок</w:t>
      </w:r>
      <w:proofErr w:type="gramEnd"/>
      <w:r>
        <w:rPr>
          <w:rFonts w:ascii="Times New Roman" w:hAnsi="Times New Roman"/>
          <w:sz w:val="28"/>
          <w:szCs w:val="28"/>
        </w:rPr>
        <w:t xml:space="preserve"> Братский</w:t>
      </w:r>
    </w:p>
    <w:p w:rsidR="00791FE6" w:rsidRDefault="00791FE6" w:rsidP="00CD5AC9">
      <w:pPr>
        <w:rPr>
          <w:rFonts w:ascii="Times New Roman" w:hAnsi="Times New Roman"/>
          <w:sz w:val="28"/>
          <w:szCs w:val="28"/>
        </w:rPr>
      </w:pPr>
    </w:p>
    <w:p w:rsidR="00CD5AC9" w:rsidRDefault="00CD5AC9" w:rsidP="00CD5AC9">
      <w:pPr>
        <w:rPr>
          <w:rFonts w:ascii="Times New Roman" w:hAnsi="Times New Roman"/>
          <w:sz w:val="28"/>
          <w:szCs w:val="28"/>
        </w:rPr>
      </w:pPr>
    </w:p>
    <w:p w:rsidR="008B447C" w:rsidRDefault="00D13477" w:rsidP="00013ABF">
      <w:pPr>
        <w:pStyle w:val="1"/>
        <w:tabs>
          <w:tab w:val="clear" w:pos="432"/>
        </w:tabs>
        <w:spacing w:line="240" w:lineRule="auto"/>
        <w:ind w:left="0" w:firstLine="0"/>
        <w:jc w:val="center"/>
        <w:rPr>
          <w:b/>
        </w:rPr>
      </w:pPr>
      <w:r>
        <w:rPr>
          <w:b/>
        </w:rPr>
        <w:t xml:space="preserve">О внесении изменений в решение Совета </w:t>
      </w:r>
    </w:p>
    <w:p w:rsidR="008B447C" w:rsidRDefault="00345620" w:rsidP="00013ABF">
      <w:pPr>
        <w:pStyle w:val="1"/>
        <w:tabs>
          <w:tab w:val="clear" w:pos="432"/>
        </w:tabs>
        <w:spacing w:line="240" w:lineRule="auto"/>
        <w:ind w:left="0" w:firstLine="0"/>
        <w:jc w:val="center"/>
        <w:rPr>
          <w:b/>
        </w:rPr>
      </w:pPr>
      <w:r>
        <w:rPr>
          <w:b/>
        </w:rPr>
        <w:t>Братского</w:t>
      </w:r>
      <w:r w:rsidR="00D13477">
        <w:rPr>
          <w:b/>
        </w:rPr>
        <w:t xml:space="preserve"> сельского поселения Тихорецкого района</w:t>
      </w:r>
    </w:p>
    <w:p w:rsidR="008B447C" w:rsidRDefault="00D13477" w:rsidP="00013ABF">
      <w:pPr>
        <w:pStyle w:val="1"/>
        <w:tabs>
          <w:tab w:val="clear" w:pos="432"/>
        </w:tabs>
        <w:spacing w:line="240" w:lineRule="auto"/>
        <w:ind w:left="0" w:firstLine="0"/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  <w:r w:rsidR="00650988">
        <w:rPr>
          <w:b/>
        </w:rPr>
        <w:t>1</w:t>
      </w:r>
      <w:r w:rsidR="00E013D9">
        <w:rPr>
          <w:b/>
        </w:rPr>
        <w:t>1</w:t>
      </w:r>
      <w:r>
        <w:rPr>
          <w:b/>
        </w:rPr>
        <w:t xml:space="preserve"> декабря 20</w:t>
      </w:r>
      <w:r w:rsidR="006A2CCF">
        <w:rPr>
          <w:b/>
        </w:rPr>
        <w:t>20</w:t>
      </w:r>
      <w:r>
        <w:rPr>
          <w:b/>
        </w:rPr>
        <w:t xml:space="preserve"> года № </w:t>
      </w:r>
      <w:r w:rsidR="006A2CCF">
        <w:rPr>
          <w:b/>
        </w:rPr>
        <w:t>4</w:t>
      </w:r>
      <w:r w:rsidR="007907C1">
        <w:rPr>
          <w:b/>
        </w:rPr>
        <w:t>3</w:t>
      </w:r>
      <w:r>
        <w:rPr>
          <w:b/>
        </w:rPr>
        <w:t xml:space="preserve"> «О бюджете </w:t>
      </w:r>
      <w:r w:rsidR="00345620">
        <w:rPr>
          <w:b/>
        </w:rPr>
        <w:t>Братского</w:t>
      </w:r>
      <w:r>
        <w:rPr>
          <w:b/>
        </w:rPr>
        <w:t xml:space="preserve"> сельского</w:t>
      </w:r>
    </w:p>
    <w:p w:rsidR="00487700" w:rsidRDefault="00D13477" w:rsidP="00013ABF">
      <w:pPr>
        <w:pStyle w:val="1"/>
        <w:tabs>
          <w:tab w:val="clear" w:pos="432"/>
        </w:tabs>
        <w:spacing w:line="240" w:lineRule="auto"/>
        <w:ind w:left="0" w:firstLine="0"/>
        <w:jc w:val="center"/>
        <w:rPr>
          <w:b/>
          <w:szCs w:val="28"/>
        </w:rPr>
      </w:pPr>
      <w:proofErr w:type="gramStart"/>
      <w:r>
        <w:rPr>
          <w:b/>
        </w:rPr>
        <w:t>поселения</w:t>
      </w:r>
      <w:proofErr w:type="gramEnd"/>
      <w:r>
        <w:rPr>
          <w:b/>
        </w:rPr>
        <w:t xml:space="preserve"> Тихорецкого района на </w:t>
      </w:r>
      <w:r>
        <w:rPr>
          <w:b/>
          <w:szCs w:val="28"/>
        </w:rPr>
        <w:t>20</w:t>
      </w:r>
      <w:r w:rsidR="006A2CCF">
        <w:rPr>
          <w:b/>
          <w:szCs w:val="28"/>
        </w:rPr>
        <w:t>21</w:t>
      </w:r>
      <w:r w:rsidR="00DA7E3A">
        <w:rPr>
          <w:b/>
          <w:szCs w:val="28"/>
        </w:rPr>
        <w:t>год»</w:t>
      </w:r>
    </w:p>
    <w:p w:rsidR="00CD5AC9" w:rsidRDefault="00CD5AC9" w:rsidP="00B90D38">
      <w:pPr>
        <w:rPr>
          <w:rFonts w:ascii="Times New Roman" w:hAnsi="Times New Roman" w:cs="Times New Roman"/>
          <w:sz w:val="28"/>
        </w:rPr>
      </w:pPr>
    </w:p>
    <w:p w:rsidR="00987EE6" w:rsidRPr="00791FE6" w:rsidRDefault="00987EE6" w:rsidP="00B90D38">
      <w:pPr>
        <w:rPr>
          <w:rFonts w:ascii="Times New Roman" w:hAnsi="Times New Roman" w:cs="Times New Roman"/>
          <w:sz w:val="28"/>
        </w:rPr>
      </w:pPr>
    </w:p>
    <w:p w:rsidR="00D13477" w:rsidRDefault="00D13477" w:rsidP="00E30D31">
      <w:pPr>
        <w:pStyle w:val="af6"/>
        <w:widowControl w:val="0"/>
        <w:ind w:firstLine="567"/>
      </w:pPr>
      <w:r>
        <w:t xml:space="preserve">В целях уточнения основных характеристик и параметров бюджета </w:t>
      </w:r>
      <w:r w:rsidR="00345620">
        <w:t>Братского</w:t>
      </w:r>
      <w:r>
        <w:t xml:space="preserve"> сельского поселения Тихорецкого района на 20</w:t>
      </w:r>
      <w:r w:rsidR="00E013D9">
        <w:t>2</w:t>
      </w:r>
      <w:r w:rsidR="006A2CCF">
        <w:t>1</w:t>
      </w:r>
      <w:r>
        <w:t xml:space="preserve"> год</w:t>
      </w:r>
      <w:r w:rsidR="000E7398">
        <w:t xml:space="preserve">, утвержденных решением Совета </w:t>
      </w:r>
      <w:r w:rsidR="00345620">
        <w:t>Братского</w:t>
      </w:r>
      <w:r w:rsidR="000E7398">
        <w:t xml:space="preserve"> сельского поселения Тихорецкого района от </w:t>
      </w:r>
      <w:r w:rsidR="00E30D31">
        <w:t xml:space="preserve">                      </w:t>
      </w:r>
      <w:r w:rsidR="000E7398">
        <w:t>1</w:t>
      </w:r>
      <w:r w:rsidR="00E013D9">
        <w:t>1</w:t>
      </w:r>
      <w:r w:rsidR="000E7398">
        <w:t xml:space="preserve"> декабря 20</w:t>
      </w:r>
      <w:r w:rsidR="006A2CCF">
        <w:t>20</w:t>
      </w:r>
      <w:r w:rsidR="000E7398">
        <w:t xml:space="preserve"> года № </w:t>
      </w:r>
      <w:r w:rsidR="006A2CCF">
        <w:t>4</w:t>
      </w:r>
      <w:r w:rsidR="00345620">
        <w:t>3</w:t>
      </w:r>
      <w:r w:rsidR="000E7398">
        <w:t>, на основании</w:t>
      </w:r>
      <w:r>
        <w:t xml:space="preserve"> Бюджетн</w:t>
      </w:r>
      <w:r w:rsidR="000E7398">
        <w:t>ого</w:t>
      </w:r>
      <w:r>
        <w:t xml:space="preserve"> кодекс</w:t>
      </w:r>
      <w:r w:rsidR="000E7398">
        <w:t>а</w:t>
      </w:r>
      <w:r>
        <w:t xml:space="preserve"> Российской Федерации, </w:t>
      </w:r>
      <w:r w:rsidR="000E7398">
        <w:t>у</w:t>
      </w:r>
      <w:r>
        <w:t xml:space="preserve">става </w:t>
      </w:r>
      <w:r w:rsidR="00345620">
        <w:t>Братского</w:t>
      </w:r>
      <w:r>
        <w:t xml:space="preserve"> сельско</w:t>
      </w:r>
      <w:r w:rsidR="00AE600B">
        <w:t>го поселения Тихорецкого района</w:t>
      </w:r>
      <w:r>
        <w:t xml:space="preserve"> Совет </w:t>
      </w:r>
      <w:r w:rsidR="00345620">
        <w:t>Братского</w:t>
      </w:r>
      <w:r>
        <w:t xml:space="preserve"> сельско</w:t>
      </w:r>
      <w:r w:rsidR="000E7398">
        <w:t xml:space="preserve">го поселения Тихорецкого </w:t>
      </w:r>
      <w:proofErr w:type="spellStart"/>
      <w:r w:rsidR="000E7398">
        <w:t>района</w:t>
      </w:r>
      <w:r w:rsidR="00680F22">
        <w:t>р</w:t>
      </w:r>
      <w:proofErr w:type="spellEnd"/>
      <w:r w:rsidR="00680F22">
        <w:t xml:space="preserve"> е ш и л</w:t>
      </w:r>
      <w:r>
        <w:t>:</w:t>
      </w:r>
    </w:p>
    <w:p w:rsidR="00B247EF" w:rsidRDefault="003307E0" w:rsidP="00E30D31">
      <w:pPr>
        <w:autoSpaceDE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13477">
        <w:rPr>
          <w:rFonts w:ascii="Times New Roman" w:hAnsi="Times New Roman"/>
          <w:sz w:val="28"/>
          <w:szCs w:val="28"/>
        </w:rPr>
        <w:t xml:space="preserve">Внести в решение Совета </w:t>
      </w:r>
      <w:r w:rsidR="00345620">
        <w:rPr>
          <w:rFonts w:ascii="Times New Roman" w:hAnsi="Times New Roman"/>
          <w:sz w:val="28"/>
          <w:szCs w:val="28"/>
        </w:rPr>
        <w:t>Братского</w:t>
      </w:r>
      <w:r w:rsidR="00D13477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от </w:t>
      </w:r>
      <w:r w:rsidR="00650988">
        <w:rPr>
          <w:rFonts w:ascii="Times New Roman" w:hAnsi="Times New Roman"/>
          <w:sz w:val="28"/>
          <w:szCs w:val="28"/>
        </w:rPr>
        <w:t>1</w:t>
      </w:r>
      <w:r w:rsidR="00E013D9">
        <w:rPr>
          <w:rFonts w:ascii="Times New Roman" w:hAnsi="Times New Roman"/>
          <w:sz w:val="28"/>
          <w:szCs w:val="28"/>
        </w:rPr>
        <w:t>1</w:t>
      </w:r>
      <w:r w:rsidR="00D13477">
        <w:rPr>
          <w:rFonts w:ascii="Times New Roman" w:hAnsi="Times New Roman"/>
          <w:sz w:val="28"/>
          <w:szCs w:val="28"/>
        </w:rPr>
        <w:t xml:space="preserve"> декабря 20</w:t>
      </w:r>
      <w:r w:rsidR="006A2CCF">
        <w:rPr>
          <w:rFonts w:ascii="Times New Roman" w:hAnsi="Times New Roman"/>
          <w:sz w:val="28"/>
          <w:szCs w:val="28"/>
        </w:rPr>
        <w:t>20</w:t>
      </w:r>
      <w:r w:rsidR="00D13477">
        <w:rPr>
          <w:rFonts w:ascii="Times New Roman" w:hAnsi="Times New Roman"/>
          <w:sz w:val="28"/>
          <w:szCs w:val="28"/>
        </w:rPr>
        <w:t xml:space="preserve"> года № </w:t>
      </w:r>
      <w:r w:rsidR="006A2CCF">
        <w:rPr>
          <w:rFonts w:ascii="Times New Roman" w:hAnsi="Times New Roman"/>
          <w:sz w:val="28"/>
          <w:szCs w:val="28"/>
        </w:rPr>
        <w:t>4</w:t>
      </w:r>
      <w:r w:rsidR="00345620">
        <w:rPr>
          <w:rFonts w:ascii="Times New Roman" w:hAnsi="Times New Roman"/>
          <w:sz w:val="28"/>
          <w:szCs w:val="28"/>
        </w:rPr>
        <w:t>3</w:t>
      </w:r>
      <w:r w:rsidR="00D13477">
        <w:rPr>
          <w:rFonts w:ascii="Times New Roman" w:hAnsi="Times New Roman"/>
          <w:sz w:val="28"/>
          <w:szCs w:val="28"/>
        </w:rPr>
        <w:t xml:space="preserve"> «О бюджете </w:t>
      </w:r>
      <w:r w:rsidR="00345620">
        <w:rPr>
          <w:rFonts w:ascii="Times New Roman" w:hAnsi="Times New Roman"/>
          <w:sz w:val="28"/>
          <w:szCs w:val="28"/>
        </w:rPr>
        <w:t>Братского</w:t>
      </w:r>
      <w:r w:rsidR="00D13477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на 20</w:t>
      </w:r>
      <w:r w:rsidR="00E013D9">
        <w:rPr>
          <w:rFonts w:ascii="Times New Roman" w:hAnsi="Times New Roman"/>
          <w:sz w:val="28"/>
          <w:szCs w:val="28"/>
        </w:rPr>
        <w:t>2</w:t>
      </w:r>
      <w:r w:rsidR="006A2CCF">
        <w:rPr>
          <w:rFonts w:ascii="Times New Roman" w:hAnsi="Times New Roman"/>
          <w:sz w:val="28"/>
          <w:szCs w:val="28"/>
        </w:rPr>
        <w:t>1</w:t>
      </w:r>
      <w:r w:rsidR="00D13477">
        <w:rPr>
          <w:rFonts w:ascii="Times New Roman" w:hAnsi="Times New Roman"/>
          <w:sz w:val="28"/>
          <w:szCs w:val="28"/>
        </w:rPr>
        <w:t xml:space="preserve"> год»</w:t>
      </w:r>
      <w:r w:rsidR="001442E6">
        <w:rPr>
          <w:rFonts w:ascii="Times New Roman" w:hAnsi="Times New Roman"/>
          <w:sz w:val="28"/>
          <w:szCs w:val="28"/>
        </w:rPr>
        <w:t xml:space="preserve"> (с изменениями</w:t>
      </w:r>
      <w:r w:rsidR="0030390E">
        <w:rPr>
          <w:rFonts w:ascii="Times New Roman" w:hAnsi="Times New Roman"/>
          <w:sz w:val="28"/>
          <w:szCs w:val="28"/>
        </w:rPr>
        <w:t xml:space="preserve"> 5 февраля </w:t>
      </w:r>
      <w:r w:rsidR="00E30D31">
        <w:rPr>
          <w:rFonts w:ascii="Times New Roman" w:hAnsi="Times New Roman"/>
          <w:sz w:val="28"/>
          <w:szCs w:val="28"/>
        </w:rPr>
        <w:t xml:space="preserve">                      </w:t>
      </w:r>
      <w:r w:rsidR="0030390E">
        <w:rPr>
          <w:rFonts w:ascii="Times New Roman" w:hAnsi="Times New Roman"/>
          <w:sz w:val="28"/>
          <w:szCs w:val="28"/>
        </w:rPr>
        <w:t>2021 года № 56</w:t>
      </w:r>
      <w:r w:rsidR="001442E6">
        <w:rPr>
          <w:rFonts w:ascii="Times New Roman" w:hAnsi="Times New Roman"/>
          <w:sz w:val="28"/>
          <w:szCs w:val="28"/>
        </w:rPr>
        <w:t>,</w:t>
      </w:r>
      <w:r w:rsidR="004D2CFD">
        <w:rPr>
          <w:rFonts w:ascii="Times New Roman" w:hAnsi="Times New Roman"/>
          <w:sz w:val="28"/>
          <w:szCs w:val="28"/>
        </w:rPr>
        <w:t xml:space="preserve"> 19 апреля 2021 года</w:t>
      </w:r>
      <w:r w:rsidR="00850C0E">
        <w:rPr>
          <w:rFonts w:ascii="Times New Roman" w:hAnsi="Times New Roman"/>
          <w:sz w:val="28"/>
          <w:szCs w:val="28"/>
        </w:rPr>
        <w:t xml:space="preserve"> № 61</w:t>
      </w:r>
      <w:r w:rsidR="001442E6">
        <w:rPr>
          <w:rFonts w:ascii="Times New Roman" w:hAnsi="Times New Roman"/>
          <w:sz w:val="28"/>
          <w:szCs w:val="28"/>
        </w:rPr>
        <w:t>,</w:t>
      </w:r>
      <w:r w:rsidR="0081468C">
        <w:rPr>
          <w:rFonts w:ascii="Times New Roman" w:hAnsi="Times New Roman"/>
          <w:sz w:val="28"/>
          <w:szCs w:val="28"/>
        </w:rPr>
        <w:t xml:space="preserve"> 21 апреля 2021 года № 63</w:t>
      </w:r>
      <w:r w:rsidR="00F00000">
        <w:rPr>
          <w:rFonts w:ascii="Times New Roman" w:hAnsi="Times New Roman"/>
          <w:sz w:val="28"/>
          <w:szCs w:val="28"/>
        </w:rPr>
        <w:t>,11 июня 2021 года №70</w:t>
      </w:r>
      <w:r w:rsidR="00A315CC">
        <w:rPr>
          <w:rFonts w:ascii="Times New Roman" w:hAnsi="Times New Roman"/>
          <w:sz w:val="28"/>
          <w:szCs w:val="28"/>
        </w:rPr>
        <w:t>, 12 ноября 2021 года №80</w:t>
      </w:r>
      <w:r w:rsidR="00DD20AC">
        <w:rPr>
          <w:rFonts w:ascii="Times New Roman" w:hAnsi="Times New Roman"/>
          <w:sz w:val="28"/>
          <w:szCs w:val="28"/>
        </w:rPr>
        <w:t>, 30 ноября 2021 года № 81</w:t>
      </w:r>
      <w:r w:rsidR="00F1404D">
        <w:rPr>
          <w:rFonts w:ascii="Times New Roman" w:hAnsi="Times New Roman"/>
          <w:sz w:val="28"/>
          <w:szCs w:val="28"/>
        </w:rPr>
        <w:t>, 10 декабря 2021 года № 84</w:t>
      </w:r>
      <w:r w:rsidR="0030390E">
        <w:rPr>
          <w:rFonts w:ascii="Times New Roman" w:hAnsi="Times New Roman"/>
          <w:sz w:val="28"/>
          <w:szCs w:val="28"/>
        </w:rPr>
        <w:t>)</w:t>
      </w:r>
      <w:r w:rsidR="00230302">
        <w:rPr>
          <w:rFonts w:ascii="Times New Roman" w:hAnsi="Times New Roman"/>
          <w:sz w:val="28"/>
          <w:szCs w:val="28"/>
        </w:rPr>
        <w:t xml:space="preserve"> </w:t>
      </w:r>
      <w:r w:rsidR="008B447C">
        <w:rPr>
          <w:rFonts w:ascii="Times New Roman" w:hAnsi="Times New Roman"/>
          <w:sz w:val="28"/>
          <w:szCs w:val="28"/>
        </w:rPr>
        <w:t xml:space="preserve">следующие </w:t>
      </w:r>
      <w:r w:rsidR="00E47E6E">
        <w:rPr>
          <w:rFonts w:ascii="Times New Roman" w:hAnsi="Times New Roman"/>
          <w:sz w:val="28"/>
          <w:szCs w:val="28"/>
        </w:rPr>
        <w:t>изменения</w:t>
      </w:r>
      <w:r w:rsidR="008B447C">
        <w:rPr>
          <w:rFonts w:ascii="Times New Roman" w:hAnsi="Times New Roman"/>
          <w:sz w:val="28"/>
          <w:szCs w:val="28"/>
        </w:rPr>
        <w:t>:</w:t>
      </w:r>
    </w:p>
    <w:p w:rsidR="008B447C" w:rsidRDefault="00830E8A" w:rsidP="00E30D31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B447C">
        <w:rPr>
          <w:rFonts w:ascii="Times New Roman" w:hAnsi="Times New Roman"/>
          <w:sz w:val="28"/>
          <w:szCs w:val="28"/>
        </w:rPr>
        <w:t>)</w:t>
      </w:r>
      <w:r w:rsidR="00230302">
        <w:rPr>
          <w:rFonts w:ascii="Times New Roman" w:hAnsi="Times New Roman"/>
          <w:sz w:val="28"/>
          <w:szCs w:val="28"/>
        </w:rPr>
        <w:t xml:space="preserve"> </w:t>
      </w:r>
      <w:r w:rsidR="008B447C">
        <w:rPr>
          <w:rFonts w:ascii="Times New Roman" w:hAnsi="Times New Roman"/>
          <w:sz w:val="28"/>
          <w:szCs w:val="28"/>
        </w:rPr>
        <w:t>в пункте 1:</w:t>
      </w:r>
    </w:p>
    <w:p w:rsidR="00830E8A" w:rsidRDefault="008B447C" w:rsidP="00E30D31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830E8A" w:rsidRPr="004C2970">
        <w:rPr>
          <w:rFonts w:ascii="Times New Roman" w:hAnsi="Times New Roman"/>
          <w:sz w:val="28"/>
          <w:szCs w:val="28"/>
        </w:rPr>
        <w:t>одпункты</w:t>
      </w:r>
      <w:proofErr w:type="gramEnd"/>
      <w:r w:rsidR="00830E8A" w:rsidRPr="004C2970">
        <w:rPr>
          <w:rFonts w:ascii="Times New Roman" w:hAnsi="Times New Roman"/>
          <w:sz w:val="28"/>
          <w:szCs w:val="28"/>
        </w:rPr>
        <w:t xml:space="preserve"> 1, </w:t>
      </w:r>
      <w:r w:rsidR="00830E8A">
        <w:rPr>
          <w:rFonts w:ascii="Times New Roman" w:hAnsi="Times New Roman"/>
          <w:sz w:val="28"/>
          <w:szCs w:val="28"/>
        </w:rPr>
        <w:t xml:space="preserve">2, </w:t>
      </w:r>
      <w:r w:rsidR="00830E8A" w:rsidRPr="004C297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0E8A" w:rsidRPr="004C2970" w:rsidRDefault="00830E8A" w:rsidP="00E30D31">
      <w:pPr>
        <w:ind w:firstLine="567"/>
        <w:rPr>
          <w:rFonts w:ascii="Times New Roman" w:hAnsi="Times New Roman"/>
          <w:sz w:val="28"/>
          <w:szCs w:val="28"/>
        </w:rPr>
      </w:pPr>
      <w:r w:rsidRPr="004C2970">
        <w:rPr>
          <w:rFonts w:ascii="Times New Roman" w:hAnsi="Times New Roman"/>
          <w:sz w:val="28"/>
          <w:szCs w:val="28"/>
        </w:rPr>
        <w:t>«1)</w:t>
      </w:r>
      <w:r w:rsidR="00230302">
        <w:rPr>
          <w:rFonts w:ascii="Times New Roman" w:hAnsi="Times New Roman"/>
          <w:sz w:val="28"/>
          <w:szCs w:val="28"/>
        </w:rPr>
        <w:t xml:space="preserve"> </w:t>
      </w:r>
      <w:r w:rsidRPr="004C2970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="00CD5AC9">
        <w:rPr>
          <w:rFonts w:ascii="Times New Roman" w:hAnsi="Times New Roman"/>
          <w:sz w:val="28"/>
          <w:szCs w:val="28"/>
        </w:rPr>
        <w:t>16040</w:t>
      </w:r>
      <w:r w:rsidR="002541A8">
        <w:rPr>
          <w:rFonts w:ascii="Times New Roman" w:hAnsi="Times New Roman"/>
          <w:sz w:val="28"/>
          <w:szCs w:val="28"/>
        </w:rPr>
        <w:t>,</w:t>
      </w:r>
      <w:r w:rsidR="00CD5AC9">
        <w:rPr>
          <w:rFonts w:ascii="Times New Roman" w:hAnsi="Times New Roman"/>
          <w:sz w:val="28"/>
          <w:szCs w:val="28"/>
        </w:rPr>
        <w:t>6</w:t>
      </w:r>
      <w:r w:rsidRPr="004C2970">
        <w:rPr>
          <w:rFonts w:ascii="Times New Roman" w:hAnsi="Times New Roman"/>
          <w:sz w:val="28"/>
          <w:szCs w:val="28"/>
        </w:rPr>
        <w:t xml:space="preserve"> тыс. рублей;</w:t>
      </w:r>
    </w:p>
    <w:p w:rsidR="00830E8A" w:rsidRDefault="00830E8A" w:rsidP="00E30D31">
      <w:pPr>
        <w:ind w:firstLine="567"/>
        <w:rPr>
          <w:rFonts w:ascii="Times New Roman" w:hAnsi="Times New Roman"/>
          <w:sz w:val="28"/>
          <w:szCs w:val="28"/>
        </w:rPr>
      </w:pPr>
      <w:r w:rsidRPr="004C2970">
        <w:rPr>
          <w:rFonts w:ascii="Times New Roman" w:hAnsi="Times New Roman"/>
          <w:sz w:val="28"/>
          <w:szCs w:val="28"/>
        </w:rPr>
        <w:t>2)</w:t>
      </w:r>
      <w:r w:rsidR="00230302">
        <w:rPr>
          <w:rFonts w:ascii="Times New Roman" w:hAnsi="Times New Roman"/>
          <w:sz w:val="28"/>
          <w:szCs w:val="28"/>
        </w:rPr>
        <w:t xml:space="preserve"> </w:t>
      </w:r>
      <w:r w:rsidRPr="004C2970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CD5AC9">
        <w:rPr>
          <w:rFonts w:ascii="Times New Roman" w:hAnsi="Times New Roman"/>
          <w:sz w:val="28"/>
          <w:szCs w:val="28"/>
        </w:rPr>
        <w:t>1850</w:t>
      </w:r>
      <w:r w:rsidR="00283F5A">
        <w:rPr>
          <w:rFonts w:ascii="Times New Roman" w:hAnsi="Times New Roman"/>
          <w:sz w:val="28"/>
          <w:szCs w:val="28"/>
        </w:rPr>
        <w:t>6</w:t>
      </w:r>
      <w:r w:rsidR="00CD5AC9">
        <w:rPr>
          <w:rFonts w:ascii="Times New Roman" w:hAnsi="Times New Roman"/>
          <w:sz w:val="28"/>
          <w:szCs w:val="28"/>
        </w:rPr>
        <w:t>,</w:t>
      </w:r>
      <w:r w:rsidR="00283F5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рублей;</w:t>
      </w:r>
      <w:r w:rsidR="008B447C">
        <w:rPr>
          <w:rFonts w:ascii="Times New Roman" w:hAnsi="Times New Roman"/>
          <w:sz w:val="28"/>
          <w:szCs w:val="28"/>
        </w:rPr>
        <w:t>»;</w:t>
      </w:r>
    </w:p>
    <w:p w:rsidR="008B447C" w:rsidRDefault="008B447C" w:rsidP="00E30D31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подпункт</w:t>
      </w:r>
      <w:proofErr w:type="gramEnd"/>
      <w:r>
        <w:rPr>
          <w:rFonts w:ascii="Times New Roman" w:hAnsi="Times New Roman"/>
          <w:sz w:val="28"/>
          <w:szCs w:val="28"/>
        </w:rPr>
        <w:t xml:space="preserve"> 4 </w:t>
      </w:r>
      <w:r w:rsidRPr="004C297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0E8A" w:rsidRPr="00DA2DB8" w:rsidRDefault="008B447C" w:rsidP="00E30D31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30E8A" w:rsidRPr="00DA2DB8">
        <w:rPr>
          <w:rFonts w:ascii="Times New Roman" w:hAnsi="Times New Roman"/>
          <w:sz w:val="28"/>
          <w:szCs w:val="28"/>
        </w:rPr>
        <w:t xml:space="preserve">4) </w:t>
      </w:r>
      <w:r w:rsidR="00E47E6E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</w:t>
      </w:r>
      <w:r w:rsidR="00830E8A" w:rsidRPr="00DA2DB8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CD5AC9">
        <w:rPr>
          <w:rFonts w:ascii="Times New Roman" w:hAnsi="Times New Roman"/>
          <w:sz w:val="28"/>
          <w:szCs w:val="28"/>
        </w:rPr>
        <w:t>246</w:t>
      </w:r>
      <w:r w:rsidR="00283F5A">
        <w:rPr>
          <w:rFonts w:ascii="Times New Roman" w:hAnsi="Times New Roman"/>
          <w:sz w:val="28"/>
          <w:szCs w:val="28"/>
        </w:rPr>
        <w:t>5</w:t>
      </w:r>
      <w:r w:rsidR="00CD5AC9">
        <w:rPr>
          <w:rFonts w:ascii="Times New Roman" w:hAnsi="Times New Roman"/>
          <w:sz w:val="28"/>
          <w:szCs w:val="28"/>
        </w:rPr>
        <w:t>,</w:t>
      </w:r>
      <w:r w:rsidR="00283F5A">
        <w:rPr>
          <w:rFonts w:ascii="Times New Roman" w:hAnsi="Times New Roman"/>
          <w:sz w:val="28"/>
          <w:szCs w:val="28"/>
        </w:rPr>
        <w:t>5</w:t>
      </w:r>
      <w:r w:rsidR="00830E8A" w:rsidRPr="00DA2DB8">
        <w:rPr>
          <w:rFonts w:ascii="Times New Roman" w:hAnsi="Times New Roman"/>
          <w:sz w:val="28"/>
          <w:szCs w:val="28"/>
        </w:rPr>
        <w:t>тыс. руб</w:t>
      </w:r>
      <w:r w:rsidR="00DA2DB8" w:rsidRPr="00DA2DB8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.</w:t>
      </w:r>
      <w:r w:rsidR="00830E8A" w:rsidRPr="00DA2D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B447C" w:rsidRDefault="00830E8A" w:rsidP="00E30D31">
      <w:pPr>
        <w:ind w:firstLine="567"/>
        <w:rPr>
          <w:rFonts w:ascii="Times New Roman" w:hAnsi="Times New Roman"/>
          <w:sz w:val="28"/>
          <w:szCs w:val="28"/>
        </w:rPr>
      </w:pPr>
      <w:r w:rsidRPr="00DA2DB8">
        <w:rPr>
          <w:rFonts w:ascii="Times New Roman" w:hAnsi="Times New Roman"/>
          <w:sz w:val="28"/>
          <w:szCs w:val="28"/>
        </w:rPr>
        <w:t>2</w:t>
      </w:r>
      <w:r w:rsidR="008B447C">
        <w:rPr>
          <w:rFonts w:ascii="Times New Roman" w:hAnsi="Times New Roman"/>
          <w:sz w:val="28"/>
          <w:szCs w:val="28"/>
        </w:rPr>
        <w:t>) подпункт 1, 2 пункта 10 изложить в следующей редакции:</w:t>
      </w:r>
    </w:p>
    <w:p w:rsidR="00830E8A" w:rsidRPr="00DA2DB8" w:rsidRDefault="008B447C" w:rsidP="00E30D31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 w:rsidR="00830E8A" w:rsidRPr="00DA2DB8">
        <w:rPr>
          <w:rFonts w:ascii="Times New Roman" w:hAnsi="Times New Roman"/>
          <w:sz w:val="28"/>
          <w:szCs w:val="28"/>
        </w:rPr>
        <w:t>1)общий</w:t>
      </w:r>
      <w:proofErr w:type="gramEnd"/>
      <w:r w:rsidR="00830E8A" w:rsidRPr="00DA2DB8">
        <w:rPr>
          <w:rFonts w:ascii="Times New Roman" w:hAnsi="Times New Roman"/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обязательств, в сумме </w:t>
      </w:r>
      <w:r w:rsidR="00CD5AC9">
        <w:rPr>
          <w:rFonts w:ascii="Times New Roman" w:hAnsi="Times New Roman"/>
          <w:sz w:val="28"/>
          <w:szCs w:val="28"/>
        </w:rPr>
        <w:t>381</w:t>
      </w:r>
      <w:r w:rsidR="002541A8">
        <w:rPr>
          <w:rFonts w:ascii="Times New Roman" w:hAnsi="Times New Roman"/>
          <w:sz w:val="28"/>
          <w:szCs w:val="28"/>
        </w:rPr>
        <w:t>,</w:t>
      </w:r>
      <w:r w:rsidR="00CD5AC9">
        <w:rPr>
          <w:rFonts w:ascii="Times New Roman" w:hAnsi="Times New Roman"/>
          <w:sz w:val="28"/>
          <w:szCs w:val="28"/>
        </w:rPr>
        <w:t>1</w:t>
      </w:r>
      <w:r w:rsidR="00830E8A" w:rsidRPr="00DA2DB8">
        <w:rPr>
          <w:rFonts w:ascii="Times New Roman" w:hAnsi="Times New Roman"/>
          <w:sz w:val="28"/>
          <w:szCs w:val="28"/>
        </w:rPr>
        <w:t xml:space="preserve"> тыс. рублей;</w:t>
      </w:r>
    </w:p>
    <w:p w:rsidR="00830E8A" w:rsidRDefault="00830E8A" w:rsidP="00E30D31">
      <w:pPr>
        <w:ind w:firstLine="567"/>
        <w:rPr>
          <w:rFonts w:ascii="Times New Roman" w:hAnsi="Times New Roman"/>
          <w:sz w:val="28"/>
          <w:szCs w:val="28"/>
        </w:rPr>
      </w:pPr>
      <w:r w:rsidRPr="00DA2DB8">
        <w:rPr>
          <w:rFonts w:ascii="Times New Roman" w:hAnsi="Times New Roman"/>
          <w:sz w:val="28"/>
          <w:szCs w:val="28"/>
        </w:rPr>
        <w:t>2) резервный фонд администрации Братского сельского поселения Тихорецкого района в сумме 0,0 тыс. рублей</w:t>
      </w:r>
      <w:r w:rsidR="008B447C">
        <w:rPr>
          <w:rFonts w:ascii="Times New Roman" w:hAnsi="Times New Roman"/>
          <w:sz w:val="28"/>
          <w:szCs w:val="28"/>
        </w:rPr>
        <w:t>.</w:t>
      </w:r>
      <w:r w:rsidRPr="00DA2DB8">
        <w:rPr>
          <w:rFonts w:ascii="Times New Roman" w:hAnsi="Times New Roman"/>
          <w:sz w:val="28"/>
          <w:szCs w:val="28"/>
        </w:rPr>
        <w:t>»</w:t>
      </w:r>
      <w:r w:rsidR="008B447C">
        <w:rPr>
          <w:rFonts w:ascii="Times New Roman" w:hAnsi="Times New Roman"/>
          <w:sz w:val="28"/>
          <w:szCs w:val="28"/>
        </w:rPr>
        <w:t>;</w:t>
      </w:r>
    </w:p>
    <w:p w:rsidR="008B447C" w:rsidRPr="008B447C" w:rsidRDefault="008B447C" w:rsidP="00E30D31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3) приложения </w:t>
      </w:r>
      <w:r w:rsidR="00E840F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447C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840F3">
        <w:rPr>
          <w:rFonts w:ascii="Times New Roman" w:eastAsia="Times New Roman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8B44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изложить в новой редакции согласно приложениям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8B44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="00E840F3">
        <w:rPr>
          <w:rFonts w:ascii="Times New Roman" w:eastAsia="Times New Roman" w:hAnsi="Times New Roman" w:cs="Times New Roman"/>
          <w:sz w:val="28"/>
          <w:szCs w:val="28"/>
          <w:lang w:eastAsia="en-US"/>
        </w:rPr>
        <w:t>11</w:t>
      </w:r>
      <w:r w:rsidRPr="008B447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настоящему решению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E30D31" w:rsidRDefault="006A2CCF" w:rsidP="00E30D31">
      <w:pPr>
        <w:pStyle w:val="14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307E0">
        <w:rPr>
          <w:rFonts w:ascii="Times New Roman" w:hAnsi="Times New Roman"/>
          <w:color w:val="000000"/>
          <w:sz w:val="28"/>
          <w:szCs w:val="28"/>
        </w:rPr>
        <w:t>.</w:t>
      </w:r>
      <w:r w:rsidR="00D13477">
        <w:rPr>
          <w:rFonts w:ascii="Times New Roman" w:hAnsi="Times New Roman"/>
          <w:color w:val="000000"/>
          <w:sz w:val="28"/>
          <w:szCs w:val="28"/>
        </w:rPr>
        <w:t xml:space="preserve">Организацию выполнения настоящего решения возложить на </w:t>
      </w:r>
      <w:r w:rsidR="00791FE6">
        <w:rPr>
          <w:rFonts w:ascii="Times New Roman" w:hAnsi="Times New Roman"/>
          <w:color w:val="000000"/>
          <w:sz w:val="28"/>
          <w:szCs w:val="28"/>
        </w:rPr>
        <w:t>специалиста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91F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FE6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791FE6">
        <w:rPr>
          <w:rFonts w:ascii="Times New Roman" w:hAnsi="Times New Roman"/>
          <w:color w:val="000000"/>
          <w:sz w:val="28"/>
          <w:szCs w:val="28"/>
        </w:rPr>
        <w:t>категории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791F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3477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  </w:t>
      </w:r>
      <w:proofErr w:type="gramStart"/>
      <w:r w:rsidR="00345620">
        <w:rPr>
          <w:rFonts w:ascii="Times New Roman" w:hAnsi="Times New Roman"/>
          <w:color w:val="000000"/>
          <w:sz w:val="28"/>
          <w:szCs w:val="28"/>
        </w:rPr>
        <w:t>Братского</w:t>
      </w:r>
      <w:r w:rsidR="00D134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3477">
        <w:rPr>
          <w:rFonts w:ascii="Times New Roman" w:hAnsi="Times New Roman"/>
          <w:color w:val="000000"/>
          <w:sz w:val="28"/>
          <w:szCs w:val="28"/>
        </w:rPr>
        <w:t>сельского</w:t>
      </w:r>
      <w:proofErr w:type="gramEnd"/>
      <w:r w:rsidR="00D134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0D31">
        <w:rPr>
          <w:rFonts w:ascii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 w:rsidR="00D13477">
        <w:rPr>
          <w:rFonts w:ascii="Times New Roman" w:hAnsi="Times New Roman"/>
          <w:color w:val="000000"/>
          <w:sz w:val="28"/>
          <w:szCs w:val="28"/>
        </w:rPr>
        <w:t xml:space="preserve">поселения </w:t>
      </w:r>
    </w:p>
    <w:p w:rsidR="00E30D31" w:rsidRDefault="00E30D31" w:rsidP="00E30D31">
      <w:pPr>
        <w:pStyle w:val="14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30D31" w:rsidRDefault="00E30D31" w:rsidP="00E30D31">
      <w:pPr>
        <w:pStyle w:val="14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3477" w:rsidRDefault="006105B5" w:rsidP="00E30D31">
      <w:pPr>
        <w:pStyle w:val="14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Тихорецкого района </w:t>
      </w:r>
      <w:r w:rsidR="00850C0E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850C0E">
        <w:rPr>
          <w:rFonts w:ascii="Times New Roman" w:hAnsi="Times New Roman"/>
          <w:color w:val="000000"/>
          <w:sz w:val="28"/>
          <w:szCs w:val="28"/>
        </w:rPr>
        <w:t>Предко</w:t>
      </w:r>
      <w:proofErr w:type="spellEnd"/>
      <w:r w:rsidR="00850C0E">
        <w:rPr>
          <w:rFonts w:ascii="Times New Roman" w:hAnsi="Times New Roman"/>
          <w:color w:val="000000"/>
          <w:sz w:val="28"/>
          <w:szCs w:val="28"/>
        </w:rPr>
        <w:t>)</w:t>
      </w:r>
      <w:r w:rsidR="00791FE6">
        <w:rPr>
          <w:rFonts w:ascii="Times New Roman" w:hAnsi="Times New Roman"/>
          <w:color w:val="000000"/>
          <w:sz w:val="28"/>
          <w:szCs w:val="28"/>
        </w:rPr>
        <w:t>.</w:t>
      </w:r>
    </w:p>
    <w:p w:rsidR="00D13477" w:rsidRDefault="008B447C" w:rsidP="00E30D31">
      <w:pPr>
        <w:pStyle w:val="14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3307E0">
        <w:rPr>
          <w:rFonts w:ascii="Times New Roman" w:hAnsi="Times New Roman"/>
          <w:color w:val="000000"/>
          <w:sz w:val="28"/>
          <w:szCs w:val="28"/>
        </w:rPr>
        <w:t>.</w:t>
      </w:r>
      <w:r w:rsidR="00D13477">
        <w:rPr>
          <w:rFonts w:ascii="Times New Roman" w:hAnsi="Times New Roman"/>
          <w:color w:val="000000"/>
          <w:sz w:val="28"/>
          <w:szCs w:val="28"/>
        </w:rPr>
        <w:t>Обнародовать настоящее решение в установленном порядке.</w:t>
      </w:r>
    </w:p>
    <w:p w:rsidR="0037405D" w:rsidRPr="00906387" w:rsidRDefault="008B447C" w:rsidP="00E30D31">
      <w:pPr>
        <w:pStyle w:val="14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3307E0">
        <w:rPr>
          <w:rFonts w:ascii="Times New Roman" w:hAnsi="Times New Roman"/>
          <w:color w:val="000000"/>
          <w:sz w:val="28"/>
          <w:szCs w:val="28"/>
        </w:rPr>
        <w:t>.</w:t>
      </w:r>
      <w:r w:rsidR="00D13477">
        <w:rPr>
          <w:rFonts w:ascii="Times New Roman" w:hAnsi="Times New Roman"/>
          <w:color w:val="000000"/>
          <w:sz w:val="28"/>
          <w:szCs w:val="28"/>
        </w:rPr>
        <w:t>Решение вступает в силу с</w:t>
      </w:r>
      <w:r w:rsidR="000A4343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D13477">
        <w:rPr>
          <w:rFonts w:ascii="Times New Roman" w:hAnsi="Times New Roman"/>
          <w:color w:val="000000"/>
          <w:sz w:val="28"/>
          <w:szCs w:val="28"/>
        </w:rPr>
        <w:t xml:space="preserve">дня его </w:t>
      </w:r>
      <w:r w:rsidR="000A4343">
        <w:rPr>
          <w:rFonts w:ascii="Times New Roman" w:hAnsi="Times New Roman"/>
          <w:color w:val="000000"/>
          <w:sz w:val="28"/>
          <w:szCs w:val="28"/>
        </w:rPr>
        <w:t>обнародования</w:t>
      </w:r>
      <w:r w:rsidR="00C06926">
        <w:rPr>
          <w:rFonts w:ascii="Times New Roman" w:hAnsi="Times New Roman"/>
          <w:color w:val="000000"/>
          <w:sz w:val="28"/>
          <w:szCs w:val="28"/>
        </w:rPr>
        <w:t>.</w:t>
      </w:r>
    </w:p>
    <w:p w:rsidR="002E3523" w:rsidRDefault="002E3523" w:rsidP="002E3523">
      <w:pPr>
        <w:pStyle w:val="af3"/>
        <w:jc w:val="left"/>
        <w:rPr>
          <w:sz w:val="28"/>
        </w:rPr>
      </w:pPr>
    </w:p>
    <w:p w:rsidR="002E3523" w:rsidRDefault="002E3523" w:rsidP="002E3523">
      <w:pPr>
        <w:pStyle w:val="af3"/>
        <w:jc w:val="left"/>
        <w:rPr>
          <w:sz w:val="28"/>
        </w:rPr>
      </w:pPr>
    </w:p>
    <w:p w:rsidR="00EC397D" w:rsidRDefault="00D13477" w:rsidP="002E3523">
      <w:pPr>
        <w:pStyle w:val="af3"/>
        <w:jc w:val="left"/>
        <w:rPr>
          <w:sz w:val="28"/>
        </w:rPr>
      </w:pPr>
      <w:r>
        <w:rPr>
          <w:sz w:val="28"/>
        </w:rPr>
        <w:t xml:space="preserve">Глава </w:t>
      </w:r>
      <w:r w:rsidR="00345620">
        <w:rPr>
          <w:sz w:val="28"/>
        </w:rPr>
        <w:t>Братского</w:t>
      </w:r>
      <w:r>
        <w:rPr>
          <w:sz w:val="28"/>
        </w:rPr>
        <w:t xml:space="preserve"> сельского поселения </w:t>
      </w:r>
    </w:p>
    <w:p w:rsidR="002E3523" w:rsidRPr="00F00000" w:rsidRDefault="00D13477" w:rsidP="002E3523">
      <w:pPr>
        <w:pStyle w:val="af3"/>
        <w:jc w:val="left"/>
        <w:rPr>
          <w:sz w:val="28"/>
        </w:rPr>
      </w:pPr>
      <w:r>
        <w:rPr>
          <w:sz w:val="28"/>
        </w:rPr>
        <w:t xml:space="preserve">Тихорецкого района                                    </w:t>
      </w:r>
      <w:r w:rsidR="00987EE6">
        <w:rPr>
          <w:sz w:val="28"/>
        </w:rPr>
        <w:t xml:space="preserve">                                            </w:t>
      </w:r>
      <w:r>
        <w:rPr>
          <w:sz w:val="28"/>
        </w:rPr>
        <w:t xml:space="preserve">   </w:t>
      </w:r>
      <w:proofErr w:type="spellStart"/>
      <w:r w:rsidR="00F00000">
        <w:rPr>
          <w:sz w:val="28"/>
        </w:rPr>
        <w:t>Р.Г.Толико</w:t>
      </w:r>
      <w:proofErr w:type="spellEnd"/>
    </w:p>
    <w:sectPr w:rsidR="002E3523" w:rsidRPr="00F00000" w:rsidSect="008B44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33" w:rsidRDefault="005F1933">
      <w:r>
        <w:separator/>
      </w:r>
    </w:p>
  </w:endnote>
  <w:endnote w:type="continuationSeparator" w:id="0">
    <w:p w:rsidR="005F1933" w:rsidRDefault="005F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22" w:rsidRDefault="000D7A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22" w:rsidRDefault="000D7A2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22" w:rsidRDefault="000D7A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33" w:rsidRDefault="005F1933">
      <w:r>
        <w:separator/>
      </w:r>
    </w:p>
  </w:footnote>
  <w:footnote w:type="continuationSeparator" w:id="0">
    <w:p w:rsidR="005F1933" w:rsidRDefault="005F1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22" w:rsidRDefault="000D7A2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22" w:rsidRDefault="000D7A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CD2"/>
    <w:rsid w:val="00012117"/>
    <w:rsid w:val="00013ABF"/>
    <w:rsid w:val="00025046"/>
    <w:rsid w:val="00031119"/>
    <w:rsid w:val="00034444"/>
    <w:rsid w:val="00034DB8"/>
    <w:rsid w:val="000352AA"/>
    <w:rsid w:val="00037218"/>
    <w:rsid w:val="00050258"/>
    <w:rsid w:val="00054E18"/>
    <w:rsid w:val="00066762"/>
    <w:rsid w:val="000671A6"/>
    <w:rsid w:val="00073FEC"/>
    <w:rsid w:val="00074F79"/>
    <w:rsid w:val="00075E45"/>
    <w:rsid w:val="00076D62"/>
    <w:rsid w:val="000855B7"/>
    <w:rsid w:val="00086FE0"/>
    <w:rsid w:val="00095158"/>
    <w:rsid w:val="00096095"/>
    <w:rsid w:val="00097B1C"/>
    <w:rsid w:val="000A0E0F"/>
    <w:rsid w:val="000A4343"/>
    <w:rsid w:val="000A57C3"/>
    <w:rsid w:val="000D7A22"/>
    <w:rsid w:val="000D7E51"/>
    <w:rsid w:val="000E11F0"/>
    <w:rsid w:val="000E4DFC"/>
    <w:rsid w:val="000E638C"/>
    <w:rsid w:val="000E7398"/>
    <w:rsid w:val="000F6450"/>
    <w:rsid w:val="00100F60"/>
    <w:rsid w:val="00101C1F"/>
    <w:rsid w:val="0010257A"/>
    <w:rsid w:val="00107574"/>
    <w:rsid w:val="00117D80"/>
    <w:rsid w:val="001200E3"/>
    <w:rsid w:val="0012201F"/>
    <w:rsid w:val="00124B7A"/>
    <w:rsid w:val="00130438"/>
    <w:rsid w:val="00130D75"/>
    <w:rsid w:val="00135F9E"/>
    <w:rsid w:val="001442E6"/>
    <w:rsid w:val="00146183"/>
    <w:rsid w:val="001462D8"/>
    <w:rsid w:val="0016150F"/>
    <w:rsid w:val="00174150"/>
    <w:rsid w:val="00177E99"/>
    <w:rsid w:val="001838CD"/>
    <w:rsid w:val="0019061F"/>
    <w:rsid w:val="00196F2A"/>
    <w:rsid w:val="001A1035"/>
    <w:rsid w:val="001A2719"/>
    <w:rsid w:val="001A3762"/>
    <w:rsid w:val="001B0146"/>
    <w:rsid w:val="001B0DEA"/>
    <w:rsid w:val="001B2EAE"/>
    <w:rsid w:val="001B4518"/>
    <w:rsid w:val="001C1584"/>
    <w:rsid w:val="001D2E90"/>
    <w:rsid w:val="001E6927"/>
    <w:rsid w:val="001F0B90"/>
    <w:rsid w:val="001F162A"/>
    <w:rsid w:val="001F2C13"/>
    <w:rsid w:val="002053A8"/>
    <w:rsid w:val="002129AE"/>
    <w:rsid w:val="002239BD"/>
    <w:rsid w:val="00230126"/>
    <w:rsid w:val="00230302"/>
    <w:rsid w:val="00241055"/>
    <w:rsid w:val="002425C9"/>
    <w:rsid w:val="002541A8"/>
    <w:rsid w:val="00264E54"/>
    <w:rsid w:val="00271FD5"/>
    <w:rsid w:val="002732A0"/>
    <w:rsid w:val="0028318E"/>
    <w:rsid w:val="00283F5A"/>
    <w:rsid w:val="00287308"/>
    <w:rsid w:val="002A43D1"/>
    <w:rsid w:val="002C21D7"/>
    <w:rsid w:val="002C4515"/>
    <w:rsid w:val="002D1022"/>
    <w:rsid w:val="002D1E26"/>
    <w:rsid w:val="002D55C5"/>
    <w:rsid w:val="002D6188"/>
    <w:rsid w:val="002E1A51"/>
    <w:rsid w:val="002E3523"/>
    <w:rsid w:val="002F52CD"/>
    <w:rsid w:val="0030390E"/>
    <w:rsid w:val="00307670"/>
    <w:rsid w:val="00307C2C"/>
    <w:rsid w:val="0031415B"/>
    <w:rsid w:val="00324AA2"/>
    <w:rsid w:val="003307E0"/>
    <w:rsid w:val="00331379"/>
    <w:rsid w:val="00333148"/>
    <w:rsid w:val="00335615"/>
    <w:rsid w:val="003400B4"/>
    <w:rsid w:val="00345620"/>
    <w:rsid w:val="003563B7"/>
    <w:rsid w:val="00360778"/>
    <w:rsid w:val="00372CA8"/>
    <w:rsid w:val="003735D9"/>
    <w:rsid w:val="0037405D"/>
    <w:rsid w:val="00374768"/>
    <w:rsid w:val="00383389"/>
    <w:rsid w:val="00387480"/>
    <w:rsid w:val="003900DD"/>
    <w:rsid w:val="00392D50"/>
    <w:rsid w:val="003938EC"/>
    <w:rsid w:val="0039492A"/>
    <w:rsid w:val="00397942"/>
    <w:rsid w:val="003A3FC1"/>
    <w:rsid w:val="003D48AE"/>
    <w:rsid w:val="003D6735"/>
    <w:rsid w:val="003E323B"/>
    <w:rsid w:val="003E3BA5"/>
    <w:rsid w:val="003F216D"/>
    <w:rsid w:val="003F5B17"/>
    <w:rsid w:val="003F74C3"/>
    <w:rsid w:val="0040134A"/>
    <w:rsid w:val="00402216"/>
    <w:rsid w:val="00413AFC"/>
    <w:rsid w:val="004220F3"/>
    <w:rsid w:val="00423CA2"/>
    <w:rsid w:val="00426808"/>
    <w:rsid w:val="00434B1F"/>
    <w:rsid w:val="00436D1A"/>
    <w:rsid w:val="00441B39"/>
    <w:rsid w:val="00443D3D"/>
    <w:rsid w:val="00445629"/>
    <w:rsid w:val="004456B5"/>
    <w:rsid w:val="00451FC3"/>
    <w:rsid w:val="004551A9"/>
    <w:rsid w:val="00456887"/>
    <w:rsid w:val="00460B8A"/>
    <w:rsid w:val="004610E8"/>
    <w:rsid w:val="004744B7"/>
    <w:rsid w:val="004758F3"/>
    <w:rsid w:val="00481AD3"/>
    <w:rsid w:val="00485597"/>
    <w:rsid w:val="00485EDD"/>
    <w:rsid w:val="00487700"/>
    <w:rsid w:val="00491EF6"/>
    <w:rsid w:val="00495712"/>
    <w:rsid w:val="004A052D"/>
    <w:rsid w:val="004A6167"/>
    <w:rsid w:val="004A750B"/>
    <w:rsid w:val="004B2D26"/>
    <w:rsid w:val="004B32FB"/>
    <w:rsid w:val="004C7455"/>
    <w:rsid w:val="004D1433"/>
    <w:rsid w:val="004D2CFD"/>
    <w:rsid w:val="004D5AE4"/>
    <w:rsid w:val="004E1D5A"/>
    <w:rsid w:val="004E2C22"/>
    <w:rsid w:val="004E39CD"/>
    <w:rsid w:val="00501844"/>
    <w:rsid w:val="005060E1"/>
    <w:rsid w:val="00512831"/>
    <w:rsid w:val="00512EF6"/>
    <w:rsid w:val="00513F58"/>
    <w:rsid w:val="00534B77"/>
    <w:rsid w:val="00534B9D"/>
    <w:rsid w:val="0054239E"/>
    <w:rsid w:val="005519C6"/>
    <w:rsid w:val="0055216E"/>
    <w:rsid w:val="00554590"/>
    <w:rsid w:val="00555F15"/>
    <w:rsid w:val="00561102"/>
    <w:rsid w:val="00562344"/>
    <w:rsid w:val="0056491B"/>
    <w:rsid w:val="00567BF6"/>
    <w:rsid w:val="005712F9"/>
    <w:rsid w:val="00572144"/>
    <w:rsid w:val="005732A6"/>
    <w:rsid w:val="00581098"/>
    <w:rsid w:val="00582732"/>
    <w:rsid w:val="00584041"/>
    <w:rsid w:val="00585287"/>
    <w:rsid w:val="005938A1"/>
    <w:rsid w:val="0059465F"/>
    <w:rsid w:val="0059514C"/>
    <w:rsid w:val="005A36BC"/>
    <w:rsid w:val="005C112E"/>
    <w:rsid w:val="005C75C6"/>
    <w:rsid w:val="005D0DF0"/>
    <w:rsid w:val="005D6DF1"/>
    <w:rsid w:val="005E78AE"/>
    <w:rsid w:val="005F11E7"/>
    <w:rsid w:val="005F1933"/>
    <w:rsid w:val="005F3BE4"/>
    <w:rsid w:val="005F731B"/>
    <w:rsid w:val="00605B60"/>
    <w:rsid w:val="006105B5"/>
    <w:rsid w:val="006108D0"/>
    <w:rsid w:val="0061261D"/>
    <w:rsid w:val="00612A87"/>
    <w:rsid w:val="0061510C"/>
    <w:rsid w:val="0063030C"/>
    <w:rsid w:val="00646B72"/>
    <w:rsid w:val="00650988"/>
    <w:rsid w:val="00654D42"/>
    <w:rsid w:val="00655392"/>
    <w:rsid w:val="00672143"/>
    <w:rsid w:val="00674658"/>
    <w:rsid w:val="0068086C"/>
    <w:rsid w:val="00680CA3"/>
    <w:rsid w:val="00680F22"/>
    <w:rsid w:val="006811F5"/>
    <w:rsid w:val="00686112"/>
    <w:rsid w:val="006900EB"/>
    <w:rsid w:val="00695FA6"/>
    <w:rsid w:val="006A2CC5"/>
    <w:rsid w:val="006A2CCF"/>
    <w:rsid w:val="006B177D"/>
    <w:rsid w:val="006B26F3"/>
    <w:rsid w:val="006B5314"/>
    <w:rsid w:val="006C2512"/>
    <w:rsid w:val="006C6E40"/>
    <w:rsid w:val="006E18A0"/>
    <w:rsid w:val="006E1934"/>
    <w:rsid w:val="006E6B11"/>
    <w:rsid w:val="006F1E35"/>
    <w:rsid w:val="006F3DA5"/>
    <w:rsid w:val="006F5067"/>
    <w:rsid w:val="006F5CA4"/>
    <w:rsid w:val="006F655C"/>
    <w:rsid w:val="0070004E"/>
    <w:rsid w:val="0070297B"/>
    <w:rsid w:val="007043E3"/>
    <w:rsid w:val="0070637E"/>
    <w:rsid w:val="00706C4A"/>
    <w:rsid w:val="007144BC"/>
    <w:rsid w:val="0072271A"/>
    <w:rsid w:val="007238F8"/>
    <w:rsid w:val="00732431"/>
    <w:rsid w:val="00734061"/>
    <w:rsid w:val="007353C6"/>
    <w:rsid w:val="00743AA7"/>
    <w:rsid w:val="007508E0"/>
    <w:rsid w:val="007548AF"/>
    <w:rsid w:val="00767EF2"/>
    <w:rsid w:val="00785BB3"/>
    <w:rsid w:val="007907C1"/>
    <w:rsid w:val="00791FE6"/>
    <w:rsid w:val="007947D0"/>
    <w:rsid w:val="007C070C"/>
    <w:rsid w:val="007C3003"/>
    <w:rsid w:val="007C487B"/>
    <w:rsid w:val="007C7E28"/>
    <w:rsid w:val="007D1BF7"/>
    <w:rsid w:val="007D3788"/>
    <w:rsid w:val="007D7752"/>
    <w:rsid w:val="007E6094"/>
    <w:rsid w:val="008072A3"/>
    <w:rsid w:val="00807707"/>
    <w:rsid w:val="00811782"/>
    <w:rsid w:val="0081468C"/>
    <w:rsid w:val="00820BCA"/>
    <w:rsid w:val="008210FB"/>
    <w:rsid w:val="00823C95"/>
    <w:rsid w:val="00827127"/>
    <w:rsid w:val="00830E8A"/>
    <w:rsid w:val="00836227"/>
    <w:rsid w:val="00837C05"/>
    <w:rsid w:val="00841981"/>
    <w:rsid w:val="00847EEC"/>
    <w:rsid w:val="00850C0E"/>
    <w:rsid w:val="008549A4"/>
    <w:rsid w:val="00855774"/>
    <w:rsid w:val="008646F0"/>
    <w:rsid w:val="00865D66"/>
    <w:rsid w:val="00866B26"/>
    <w:rsid w:val="008744D4"/>
    <w:rsid w:val="008747D7"/>
    <w:rsid w:val="0088260E"/>
    <w:rsid w:val="00883E58"/>
    <w:rsid w:val="00886B0B"/>
    <w:rsid w:val="008921CF"/>
    <w:rsid w:val="008A5755"/>
    <w:rsid w:val="008B447C"/>
    <w:rsid w:val="008C0F29"/>
    <w:rsid w:val="008C534D"/>
    <w:rsid w:val="008C7EB5"/>
    <w:rsid w:val="008D2E3C"/>
    <w:rsid w:val="008D6F09"/>
    <w:rsid w:val="008E5196"/>
    <w:rsid w:val="008E74EB"/>
    <w:rsid w:val="008F2730"/>
    <w:rsid w:val="008F5F72"/>
    <w:rsid w:val="00903FC0"/>
    <w:rsid w:val="00905466"/>
    <w:rsid w:val="00906387"/>
    <w:rsid w:val="009102E6"/>
    <w:rsid w:val="009158C2"/>
    <w:rsid w:val="00920E26"/>
    <w:rsid w:val="00920FCA"/>
    <w:rsid w:val="00921F03"/>
    <w:rsid w:val="009226E6"/>
    <w:rsid w:val="009267EE"/>
    <w:rsid w:val="0094132F"/>
    <w:rsid w:val="009531D7"/>
    <w:rsid w:val="00954225"/>
    <w:rsid w:val="00956EA6"/>
    <w:rsid w:val="00966E3E"/>
    <w:rsid w:val="00975CF9"/>
    <w:rsid w:val="00987EE6"/>
    <w:rsid w:val="0099138D"/>
    <w:rsid w:val="00992DA7"/>
    <w:rsid w:val="0099357E"/>
    <w:rsid w:val="009938F2"/>
    <w:rsid w:val="009A0E7B"/>
    <w:rsid w:val="009A7C01"/>
    <w:rsid w:val="009B2D29"/>
    <w:rsid w:val="009B3CFE"/>
    <w:rsid w:val="009C17D6"/>
    <w:rsid w:val="009C2086"/>
    <w:rsid w:val="009C2E72"/>
    <w:rsid w:val="009C2E74"/>
    <w:rsid w:val="009C5072"/>
    <w:rsid w:val="009D172A"/>
    <w:rsid w:val="009D51E3"/>
    <w:rsid w:val="009D7B81"/>
    <w:rsid w:val="009E3571"/>
    <w:rsid w:val="009E7406"/>
    <w:rsid w:val="009F3B20"/>
    <w:rsid w:val="009F78DA"/>
    <w:rsid w:val="00A01AEF"/>
    <w:rsid w:val="00A04A40"/>
    <w:rsid w:val="00A25AC6"/>
    <w:rsid w:val="00A30DE0"/>
    <w:rsid w:val="00A313F7"/>
    <w:rsid w:val="00A315CC"/>
    <w:rsid w:val="00A33A57"/>
    <w:rsid w:val="00A3692E"/>
    <w:rsid w:val="00A40A1E"/>
    <w:rsid w:val="00A42F2A"/>
    <w:rsid w:val="00A47DE8"/>
    <w:rsid w:val="00A50801"/>
    <w:rsid w:val="00A8423F"/>
    <w:rsid w:val="00A93996"/>
    <w:rsid w:val="00A957B2"/>
    <w:rsid w:val="00A968EA"/>
    <w:rsid w:val="00A97BAF"/>
    <w:rsid w:val="00AA6092"/>
    <w:rsid w:val="00AB2CE4"/>
    <w:rsid w:val="00AB2DDA"/>
    <w:rsid w:val="00AB3E63"/>
    <w:rsid w:val="00AB6998"/>
    <w:rsid w:val="00AC19FD"/>
    <w:rsid w:val="00AC3C35"/>
    <w:rsid w:val="00AC4428"/>
    <w:rsid w:val="00AC695A"/>
    <w:rsid w:val="00AD0C8E"/>
    <w:rsid w:val="00AE4D7E"/>
    <w:rsid w:val="00AE600B"/>
    <w:rsid w:val="00B03DFF"/>
    <w:rsid w:val="00B05863"/>
    <w:rsid w:val="00B07F3E"/>
    <w:rsid w:val="00B247EF"/>
    <w:rsid w:val="00B3154E"/>
    <w:rsid w:val="00B375F1"/>
    <w:rsid w:val="00B37DA2"/>
    <w:rsid w:val="00B40E89"/>
    <w:rsid w:val="00B41977"/>
    <w:rsid w:val="00B4367F"/>
    <w:rsid w:val="00B45822"/>
    <w:rsid w:val="00B45ED8"/>
    <w:rsid w:val="00B4656B"/>
    <w:rsid w:val="00B716AB"/>
    <w:rsid w:val="00B73437"/>
    <w:rsid w:val="00B90D38"/>
    <w:rsid w:val="00BA31F6"/>
    <w:rsid w:val="00BA658B"/>
    <w:rsid w:val="00BB13DC"/>
    <w:rsid w:val="00BC2DC8"/>
    <w:rsid w:val="00BC67F7"/>
    <w:rsid w:val="00BD324F"/>
    <w:rsid w:val="00BE0EB2"/>
    <w:rsid w:val="00BE3A0F"/>
    <w:rsid w:val="00BE57A7"/>
    <w:rsid w:val="00BF4525"/>
    <w:rsid w:val="00BF6810"/>
    <w:rsid w:val="00BF6AE9"/>
    <w:rsid w:val="00C0293F"/>
    <w:rsid w:val="00C034D9"/>
    <w:rsid w:val="00C058B9"/>
    <w:rsid w:val="00C06926"/>
    <w:rsid w:val="00C228F1"/>
    <w:rsid w:val="00C31588"/>
    <w:rsid w:val="00C36AC8"/>
    <w:rsid w:val="00C371C2"/>
    <w:rsid w:val="00C37AA5"/>
    <w:rsid w:val="00C42CDF"/>
    <w:rsid w:val="00C461B3"/>
    <w:rsid w:val="00C566B4"/>
    <w:rsid w:val="00C642D3"/>
    <w:rsid w:val="00C663C8"/>
    <w:rsid w:val="00C67183"/>
    <w:rsid w:val="00C7548F"/>
    <w:rsid w:val="00C766BD"/>
    <w:rsid w:val="00C85131"/>
    <w:rsid w:val="00C86942"/>
    <w:rsid w:val="00C86E70"/>
    <w:rsid w:val="00CA0B50"/>
    <w:rsid w:val="00CA1954"/>
    <w:rsid w:val="00CA5E9C"/>
    <w:rsid w:val="00CC5E8E"/>
    <w:rsid w:val="00CD46FF"/>
    <w:rsid w:val="00CD5AC9"/>
    <w:rsid w:val="00CE4560"/>
    <w:rsid w:val="00CE6CD2"/>
    <w:rsid w:val="00CE77BE"/>
    <w:rsid w:val="00CF2E9C"/>
    <w:rsid w:val="00CF3140"/>
    <w:rsid w:val="00CF4381"/>
    <w:rsid w:val="00CF5431"/>
    <w:rsid w:val="00CF7F09"/>
    <w:rsid w:val="00D01DEE"/>
    <w:rsid w:val="00D04C15"/>
    <w:rsid w:val="00D10BE5"/>
    <w:rsid w:val="00D13477"/>
    <w:rsid w:val="00D269CE"/>
    <w:rsid w:val="00D27234"/>
    <w:rsid w:val="00D44489"/>
    <w:rsid w:val="00D45979"/>
    <w:rsid w:val="00D477FB"/>
    <w:rsid w:val="00D60C97"/>
    <w:rsid w:val="00D61E1B"/>
    <w:rsid w:val="00D61F9E"/>
    <w:rsid w:val="00D6242A"/>
    <w:rsid w:val="00D62B88"/>
    <w:rsid w:val="00D662E7"/>
    <w:rsid w:val="00D70120"/>
    <w:rsid w:val="00D723D1"/>
    <w:rsid w:val="00D80854"/>
    <w:rsid w:val="00D9049C"/>
    <w:rsid w:val="00D96FF4"/>
    <w:rsid w:val="00D97051"/>
    <w:rsid w:val="00DA06FC"/>
    <w:rsid w:val="00DA1B4A"/>
    <w:rsid w:val="00DA2DB8"/>
    <w:rsid w:val="00DA7E3A"/>
    <w:rsid w:val="00DB0C77"/>
    <w:rsid w:val="00DB4EF1"/>
    <w:rsid w:val="00DC1183"/>
    <w:rsid w:val="00DD20AC"/>
    <w:rsid w:val="00DD2923"/>
    <w:rsid w:val="00DD7CD5"/>
    <w:rsid w:val="00DE3220"/>
    <w:rsid w:val="00DE481A"/>
    <w:rsid w:val="00DF0C5A"/>
    <w:rsid w:val="00DF16B2"/>
    <w:rsid w:val="00DF5DF1"/>
    <w:rsid w:val="00E00059"/>
    <w:rsid w:val="00E013D9"/>
    <w:rsid w:val="00E01A24"/>
    <w:rsid w:val="00E05F9F"/>
    <w:rsid w:val="00E156E6"/>
    <w:rsid w:val="00E25713"/>
    <w:rsid w:val="00E30D31"/>
    <w:rsid w:val="00E42650"/>
    <w:rsid w:val="00E47E6E"/>
    <w:rsid w:val="00E512E9"/>
    <w:rsid w:val="00E56ACA"/>
    <w:rsid w:val="00E630C7"/>
    <w:rsid w:val="00E6695C"/>
    <w:rsid w:val="00E81275"/>
    <w:rsid w:val="00E81647"/>
    <w:rsid w:val="00E840F3"/>
    <w:rsid w:val="00EA2D88"/>
    <w:rsid w:val="00EA5B19"/>
    <w:rsid w:val="00EA63EB"/>
    <w:rsid w:val="00EB4D65"/>
    <w:rsid w:val="00EC285E"/>
    <w:rsid w:val="00EC397D"/>
    <w:rsid w:val="00EC3B6C"/>
    <w:rsid w:val="00EC7E1A"/>
    <w:rsid w:val="00ED2646"/>
    <w:rsid w:val="00ED27EC"/>
    <w:rsid w:val="00ED282C"/>
    <w:rsid w:val="00ED2E93"/>
    <w:rsid w:val="00ED5C5A"/>
    <w:rsid w:val="00EE4C55"/>
    <w:rsid w:val="00EF3030"/>
    <w:rsid w:val="00EF346C"/>
    <w:rsid w:val="00EF6015"/>
    <w:rsid w:val="00EF61E6"/>
    <w:rsid w:val="00EF6948"/>
    <w:rsid w:val="00F00000"/>
    <w:rsid w:val="00F02C5C"/>
    <w:rsid w:val="00F1404D"/>
    <w:rsid w:val="00F14AB9"/>
    <w:rsid w:val="00F256C6"/>
    <w:rsid w:val="00F27169"/>
    <w:rsid w:val="00F326F2"/>
    <w:rsid w:val="00F469CF"/>
    <w:rsid w:val="00F47FE8"/>
    <w:rsid w:val="00F51468"/>
    <w:rsid w:val="00F565B6"/>
    <w:rsid w:val="00F677E4"/>
    <w:rsid w:val="00F67C42"/>
    <w:rsid w:val="00F73E65"/>
    <w:rsid w:val="00F913CE"/>
    <w:rsid w:val="00F975CE"/>
    <w:rsid w:val="00FB1E80"/>
    <w:rsid w:val="00FB2C81"/>
    <w:rsid w:val="00FB5AF6"/>
    <w:rsid w:val="00FC7DD9"/>
    <w:rsid w:val="00FD7C21"/>
    <w:rsid w:val="00FF0B86"/>
    <w:rsid w:val="00FF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FE2A140-772A-4B09-8E22-BC54A60B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26"/>
    <w:pPr>
      <w:suppressAutoHyphens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B2D26"/>
    <w:pPr>
      <w:keepNext/>
      <w:tabs>
        <w:tab w:val="num" w:pos="432"/>
      </w:tabs>
      <w:spacing w:line="348" w:lineRule="auto"/>
      <w:ind w:left="432" w:hanging="432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uiPriority w:val="9"/>
    <w:qFormat/>
    <w:rsid w:val="004B2D26"/>
    <w:pPr>
      <w:keepNext/>
      <w:tabs>
        <w:tab w:val="num" w:pos="576"/>
      </w:tabs>
      <w:ind w:left="576" w:hanging="576"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B2D26"/>
  </w:style>
  <w:style w:type="character" w:customStyle="1" w:styleId="a3">
    <w:name w:val="Верхний колонтитул Знак"/>
    <w:rsid w:val="004B2D26"/>
    <w:rPr>
      <w:sz w:val="22"/>
      <w:szCs w:val="22"/>
    </w:rPr>
  </w:style>
  <w:style w:type="character" w:customStyle="1" w:styleId="a4">
    <w:name w:val="Нижний колонтитул Знак"/>
    <w:uiPriority w:val="99"/>
    <w:rsid w:val="004B2D26"/>
    <w:rPr>
      <w:sz w:val="22"/>
      <w:szCs w:val="22"/>
    </w:rPr>
  </w:style>
  <w:style w:type="character" w:customStyle="1" w:styleId="a5">
    <w:name w:val="Текст Знак"/>
    <w:link w:val="a6"/>
    <w:rsid w:val="004B2D26"/>
    <w:rPr>
      <w:rFonts w:ascii="Courier New" w:eastAsia="Times New Roman" w:hAnsi="Courier New"/>
    </w:rPr>
  </w:style>
  <w:style w:type="paragraph" w:styleId="a6">
    <w:name w:val="Plain Text"/>
    <w:basedOn w:val="a"/>
    <w:link w:val="a5"/>
    <w:rsid w:val="00EC397D"/>
    <w:pPr>
      <w:suppressAutoHyphens w:val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styleId="a7">
    <w:name w:val="Hyperlink"/>
    <w:rsid w:val="004B2D26"/>
    <w:rPr>
      <w:color w:val="0000FF"/>
      <w:u w:val="single"/>
    </w:rPr>
  </w:style>
  <w:style w:type="character" w:customStyle="1" w:styleId="11">
    <w:name w:val="Заголовок 1 Знак"/>
    <w:rsid w:val="004B2D26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uiPriority w:val="9"/>
    <w:rsid w:val="004B2D26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a8">
    <w:name w:val="Текст выноски Знак"/>
    <w:rsid w:val="004B2D26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rsid w:val="004B2D2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a">
    <w:name w:val="Body Text"/>
    <w:basedOn w:val="a"/>
    <w:link w:val="ab"/>
    <w:rsid w:val="004B2D26"/>
    <w:pPr>
      <w:spacing w:after="120"/>
    </w:pPr>
    <w:rPr>
      <w:rFonts w:cs="Times New Roman"/>
    </w:rPr>
  </w:style>
  <w:style w:type="character" w:customStyle="1" w:styleId="ab">
    <w:name w:val="Основной текст Знак"/>
    <w:link w:val="aa"/>
    <w:rsid w:val="00EC397D"/>
    <w:rPr>
      <w:rFonts w:ascii="Calibri" w:eastAsia="Calibri" w:hAnsi="Calibri" w:cs="Calibri"/>
      <w:sz w:val="22"/>
      <w:szCs w:val="22"/>
      <w:lang w:eastAsia="ar-SA"/>
    </w:rPr>
  </w:style>
  <w:style w:type="paragraph" w:styleId="ac">
    <w:name w:val="List"/>
    <w:basedOn w:val="aa"/>
    <w:rsid w:val="004B2D26"/>
    <w:rPr>
      <w:rFonts w:ascii="Arial" w:hAnsi="Arial" w:cs="Mangal"/>
    </w:rPr>
  </w:style>
  <w:style w:type="paragraph" w:customStyle="1" w:styleId="12">
    <w:name w:val="Название1"/>
    <w:basedOn w:val="a"/>
    <w:rsid w:val="004B2D26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rsid w:val="004B2D26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4B2D2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4B2D2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4B2D26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Cell">
    <w:name w:val="ConsPlusCell"/>
    <w:rsid w:val="004B2D26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DocList">
    <w:name w:val="ConsPlusDocList"/>
    <w:rsid w:val="004B2D2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d">
    <w:name w:val="header"/>
    <w:basedOn w:val="a"/>
    <w:rsid w:val="004B2D26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4B2D26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D26"/>
    <w:pPr>
      <w:jc w:val="left"/>
    </w:pPr>
    <w:rPr>
      <w:rFonts w:ascii="Courier New" w:eastAsia="Times New Roman" w:hAnsi="Courier New"/>
      <w:sz w:val="20"/>
      <w:szCs w:val="20"/>
    </w:rPr>
  </w:style>
  <w:style w:type="paragraph" w:customStyle="1" w:styleId="af">
    <w:name w:val="обычный_"/>
    <w:basedOn w:val="a"/>
    <w:rsid w:val="004B2D26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f0">
    <w:name w:val="Balloon Text"/>
    <w:basedOn w:val="a"/>
    <w:rsid w:val="004B2D26"/>
    <w:rPr>
      <w:rFonts w:ascii="Tahoma" w:hAnsi="Tahoma"/>
      <w:sz w:val="16"/>
      <w:szCs w:val="16"/>
    </w:rPr>
  </w:style>
  <w:style w:type="paragraph" w:customStyle="1" w:styleId="af1">
    <w:name w:val="Знак"/>
    <w:basedOn w:val="a"/>
    <w:rsid w:val="004B2D26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4B2D26"/>
    <w:pPr>
      <w:spacing w:before="280" w:after="280"/>
    </w:pPr>
    <w:rPr>
      <w:rFonts w:ascii="Times New Roman" w:hAnsi="Times New Roman"/>
      <w:sz w:val="28"/>
      <w:szCs w:val="28"/>
    </w:rPr>
  </w:style>
  <w:style w:type="paragraph" w:styleId="af3">
    <w:name w:val="Title"/>
    <w:basedOn w:val="a"/>
    <w:next w:val="af4"/>
    <w:link w:val="af5"/>
    <w:qFormat/>
    <w:rsid w:val="004B2D26"/>
    <w:pPr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styleId="af4">
    <w:name w:val="Subtitle"/>
    <w:basedOn w:val="a9"/>
    <w:next w:val="aa"/>
    <w:qFormat/>
    <w:rsid w:val="004B2D26"/>
    <w:pPr>
      <w:jc w:val="center"/>
    </w:pPr>
    <w:rPr>
      <w:i/>
      <w:iCs/>
    </w:rPr>
  </w:style>
  <w:style w:type="character" w:customStyle="1" w:styleId="af5">
    <w:name w:val="Название Знак"/>
    <w:link w:val="af3"/>
    <w:rsid w:val="007907C1"/>
    <w:rPr>
      <w:rFonts w:cs="Calibri"/>
      <w:sz w:val="32"/>
      <w:szCs w:val="24"/>
      <w:lang w:eastAsia="ar-SA"/>
    </w:rPr>
  </w:style>
  <w:style w:type="paragraph" w:styleId="af6">
    <w:name w:val="Body Text Indent"/>
    <w:basedOn w:val="a"/>
    <w:link w:val="af7"/>
    <w:rsid w:val="004B2D26"/>
    <w:pPr>
      <w:autoSpaceDE w:val="0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 с отступом Знак"/>
    <w:link w:val="af6"/>
    <w:rsid w:val="00EC397D"/>
    <w:rPr>
      <w:rFonts w:cs="Calibri"/>
      <w:sz w:val="28"/>
      <w:lang w:eastAsia="ar-SA"/>
    </w:rPr>
  </w:style>
  <w:style w:type="paragraph" w:customStyle="1" w:styleId="15">
    <w:name w:val="Знак Знак Знак Знак Знак Знак Знак Знак Знак Знак Знак Знак Знак Знак Знак Знак Знак Знак Знак1 Знак Знак Знак"/>
    <w:basedOn w:val="a"/>
    <w:rsid w:val="004B2D26"/>
    <w:pPr>
      <w:spacing w:before="280" w:after="28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rsid w:val="004B2D26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">
    <w:name w:val="Список 21"/>
    <w:basedOn w:val="a"/>
    <w:rsid w:val="004B2D26"/>
    <w:pPr>
      <w:spacing w:line="360" w:lineRule="auto"/>
      <w:ind w:firstLine="709"/>
    </w:pPr>
    <w:rPr>
      <w:rFonts w:ascii="Times New Roman" w:eastAsia="Times New Roman" w:hAnsi="Times New Roman"/>
      <w:sz w:val="28"/>
      <w:szCs w:val="20"/>
    </w:rPr>
  </w:style>
  <w:style w:type="paragraph" w:styleId="af8">
    <w:name w:val="footnote text"/>
    <w:basedOn w:val="a"/>
    <w:link w:val="af9"/>
    <w:uiPriority w:val="99"/>
    <w:semiHidden/>
    <w:unhideWhenUsed/>
    <w:rsid w:val="00791FE6"/>
    <w:rPr>
      <w:rFonts w:cs="Times New Roman"/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791FE6"/>
    <w:rPr>
      <w:rFonts w:ascii="Calibri" w:eastAsia="Calibri" w:hAnsi="Calibri" w:cs="Calibri"/>
      <w:lang w:eastAsia="ar-SA"/>
    </w:rPr>
  </w:style>
  <w:style w:type="character" w:styleId="afa">
    <w:name w:val="footnote reference"/>
    <w:uiPriority w:val="99"/>
    <w:semiHidden/>
    <w:unhideWhenUsed/>
    <w:rsid w:val="00791FE6"/>
    <w:rPr>
      <w:vertAlign w:val="superscript"/>
    </w:rPr>
  </w:style>
  <w:style w:type="character" w:customStyle="1" w:styleId="16">
    <w:name w:val="Текст Знак1"/>
    <w:uiPriority w:val="99"/>
    <w:semiHidden/>
    <w:rsid w:val="00EC397D"/>
    <w:rPr>
      <w:rFonts w:ascii="Courier New" w:eastAsia="Calibri" w:hAnsi="Courier New" w:cs="Courier New"/>
      <w:lang w:eastAsia="ar-SA"/>
    </w:rPr>
  </w:style>
  <w:style w:type="character" w:customStyle="1" w:styleId="afb">
    <w:name w:val="Цветовое выделение"/>
    <w:uiPriority w:val="99"/>
    <w:rsid w:val="00EC397D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74E7-75D6-4C75-881D-2F5BBA23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Черенкова</dc:creator>
  <cp:lastModifiedBy>Пользователь Windows</cp:lastModifiedBy>
  <cp:revision>6</cp:revision>
  <cp:lastPrinted>2021-12-15T10:39:00Z</cp:lastPrinted>
  <dcterms:created xsi:type="dcterms:W3CDTF">2021-12-30T06:37:00Z</dcterms:created>
  <dcterms:modified xsi:type="dcterms:W3CDTF">2022-01-13T08:44:00Z</dcterms:modified>
</cp:coreProperties>
</file>