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165" w:rsidRDefault="00556165" w:rsidP="00D04926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7</w:t>
      </w:r>
    </w:p>
    <w:p w:rsidR="00556165" w:rsidRDefault="00556165" w:rsidP="00D04926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 Братского</w:t>
      </w:r>
    </w:p>
    <w:p w:rsidR="00556165" w:rsidRDefault="00556165" w:rsidP="00D04926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556165" w:rsidRDefault="00556165" w:rsidP="00D04926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556165" w:rsidRDefault="00556165" w:rsidP="00D04926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24.12.2021 года № 86</w:t>
      </w:r>
    </w:p>
    <w:p w:rsidR="00556165" w:rsidRDefault="00556165" w:rsidP="00D04926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556165" w:rsidRDefault="00556165" w:rsidP="00D04926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8</w:t>
      </w:r>
    </w:p>
    <w:p w:rsidR="00556165" w:rsidRDefault="00556165" w:rsidP="00D04926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556165" w:rsidRDefault="00556165" w:rsidP="00D04926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Совета Братского </w:t>
      </w:r>
    </w:p>
    <w:p w:rsidR="00556165" w:rsidRDefault="00556165" w:rsidP="00D04926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56165" w:rsidRDefault="00556165" w:rsidP="00D04926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556165" w:rsidRDefault="00556165" w:rsidP="00D04926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11.12.2020 г.№ 43</w:t>
      </w:r>
    </w:p>
    <w:p w:rsidR="00556165" w:rsidRDefault="00556165" w:rsidP="00D04926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редакции решения Совета </w:t>
      </w:r>
    </w:p>
    <w:p w:rsidR="00556165" w:rsidRDefault="00556165" w:rsidP="00D04926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</w:t>
      </w:r>
    </w:p>
    <w:p w:rsidR="00556165" w:rsidRDefault="00556165" w:rsidP="00D04926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</w:t>
      </w:r>
    </w:p>
    <w:p w:rsidR="00501C7C" w:rsidRPr="00501C7C" w:rsidRDefault="00556165" w:rsidP="00D04926">
      <w:pPr>
        <w:tabs>
          <w:tab w:val="left" w:pos="4395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от 24.12.2021 года № 86)</w:t>
      </w:r>
    </w:p>
    <w:p w:rsidR="00501C7C" w:rsidRPr="00501C7C" w:rsidRDefault="00501C7C" w:rsidP="00556165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01C7C"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предоставляемых другим бюджетам </w:t>
      </w:r>
    </w:p>
    <w:p w:rsidR="00501C7C" w:rsidRPr="00501C7C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>бюджетной системы Российской Федерации, на 2021 г</w:t>
      </w:r>
      <w:r w:rsidRPr="00501C7C">
        <w:rPr>
          <w:rFonts w:ascii="Times New Roman" w:hAnsi="Times New Roman" w:cs="Times New Roman"/>
          <w:sz w:val="28"/>
        </w:rPr>
        <w:t>од</w:t>
      </w:r>
    </w:p>
    <w:p w:rsidR="00501C7C" w:rsidRPr="0089772F" w:rsidRDefault="00501C7C" w:rsidP="00501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C7C" w:rsidRPr="00501C7C" w:rsidRDefault="00501C7C" w:rsidP="00501C7C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501C7C">
        <w:rPr>
          <w:rFonts w:ascii="Times New Roman" w:hAnsi="Times New Roman" w:cs="Times New Roman"/>
          <w:sz w:val="28"/>
        </w:rPr>
        <w:t>(тыс. рублей)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6"/>
        <w:gridCol w:w="2472"/>
      </w:tblGrid>
      <w:tr w:rsidR="00501C7C" w:rsidRPr="00501C7C" w:rsidTr="00316A97">
        <w:trPr>
          <w:trHeight w:val="435"/>
          <w:tblHeader/>
        </w:trPr>
        <w:tc>
          <w:tcPr>
            <w:tcW w:w="3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Наименование межбюджетных трансфертов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501C7C" w:rsidRPr="00501C7C" w:rsidTr="00316A97">
        <w:trPr>
          <w:trHeight w:val="435"/>
          <w:tblHeader/>
        </w:trPr>
        <w:tc>
          <w:tcPr>
            <w:tcW w:w="3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501C7C" w:rsidRPr="00501C7C" w:rsidRDefault="00501C7C" w:rsidP="00501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01C7C" w:rsidRPr="00501C7C" w:rsidTr="00316A97">
        <w:trPr>
          <w:trHeight w:val="435"/>
          <w:tblHeader/>
        </w:trPr>
        <w:tc>
          <w:tcPr>
            <w:tcW w:w="3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501C7C" w:rsidRPr="00501C7C" w:rsidRDefault="00501C7C" w:rsidP="00501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01C7C" w:rsidRPr="00501C7C" w:rsidTr="00316A97">
        <w:trPr>
          <w:trHeight w:val="435"/>
          <w:tblHeader/>
        </w:trPr>
        <w:tc>
          <w:tcPr>
            <w:tcW w:w="3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501C7C" w:rsidRPr="00501C7C" w:rsidRDefault="00501C7C" w:rsidP="00501C7C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501C7C" w:rsidRPr="00501C7C" w:rsidRDefault="00501C7C" w:rsidP="00501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C7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bookmarkEnd w:id="0"/>
    </w:tbl>
    <w:p w:rsidR="00501C7C" w:rsidRP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1C7C" w:rsidRP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1C7C" w:rsidRP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501C7C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501C7C">
        <w:rPr>
          <w:rFonts w:ascii="Times New Roman" w:hAnsi="Times New Roman" w:cs="Times New Roman"/>
          <w:sz w:val="28"/>
          <w:szCs w:val="28"/>
        </w:rPr>
        <w:t>категории администрации</w:t>
      </w:r>
    </w:p>
    <w:p w:rsidR="00501C7C" w:rsidRP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>Братского сельского</w:t>
      </w:r>
    </w:p>
    <w:p w:rsidR="00501C7C" w:rsidRPr="00501C7C" w:rsidRDefault="00501C7C" w:rsidP="00501C7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01C7C">
        <w:rPr>
          <w:rFonts w:ascii="Times New Roman" w:hAnsi="Times New Roman" w:cs="Times New Roman"/>
          <w:sz w:val="28"/>
          <w:szCs w:val="28"/>
        </w:rPr>
        <w:t xml:space="preserve">поселения Тихорецкого района                                        </w:t>
      </w:r>
      <w:r w:rsidR="0089772F">
        <w:rPr>
          <w:rFonts w:ascii="Times New Roman" w:hAnsi="Times New Roman" w:cs="Times New Roman"/>
          <w:sz w:val="28"/>
          <w:szCs w:val="28"/>
        </w:rPr>
        <w:t xml:space="preserve"> </w:t>
      </w:r>
      <w:r w:rsidRPr="00501C7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144AC">
        <w:rPr>
          <w:rFonts w:ascii="Times New Roman" w:hAnsi="Times New Roman" w:cs="Times New Roman"/>
          <w:sz w:val="28"/>
          <w:szCs w:val="28"/>
        </w:rPr>
        <w:t xml:space="preserve">    </w:t>
      </w:r>
      <w:r w:rsidRPr="00501C7C">
        <w:rPr>
          <w:rFonts w:ascii="Times New Roman" w:hAnsi="Times New Roman" w:cs="Times New Roman"/>
          <w:sz w:val="28"/>
          <w:szCs w:val="28"/>
        </w:rPr>
        <w:t xml:space="preserve">   А.</w:t>
      </w:r>
      <w:r w:rsidR="001144AC">
        <w:rPr>
          <w:rFonts w:ascii="Times New Roman" w:hAnsi="Times New Roman" w:cs="Times New Roman"/>
          <w:sz w:val="28"/>
          <w:szCs w:val="28"/>
        </w:rPr>
        <w:t>В. Предко</w:t>
      </w:r>
    </w:p>
    <w:sectPr w:rsidR="00501C7C" w:rsidRPr="00501C7C" w:rsidSect="0089772F">
      <w:pgSz w:w="11906" w:h="16838"/>
      <w:pgMar w:top="1134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44A" w:rsidRDefault="00ED444A" w:rsidP="00783AC7">
      <w:pPr>
        <w:spacing w:after="0" w:line="240" w:lineRule="auto"/>
      </w:pPr>
      <w:r>
        <w:separator/>
      </w:r>
    </w:p>
  </w:endnote>
  <w:endnote w:type="continuationSeparator" w:id="0">
    <w:p w:rsidR="00ED444A" w:rsidRDefault="00ED444A" w:rsidP="00783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44A" w:rsidRDefault="00ED444A" w:rsidP="00783AC7">
      <w:pPr>
        <w:spacing w:after="0" w:line="240" w:lineRule="auto"/>
      </w:pPr>
      <w:r>
        <w:separator/>
      </w:r>
    </w:p>
  </w:footnote>
  <w:footnote w:type="continuationSeparator" w:id="0">
    <w:p w:rsidR="00ED444A" w:rsidRDefault="00ED444A" w:rsidP="00783A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38D"/>
    <w:rsid w:val="00002B8B"/>
    <w:rsid w:val="0003008F"/>
    <w:rsid w:val="000319A0"/>
    <w:rsid w:val="00087308"/>
    <w:rsid w:val="00093765"/>
    <w:rsid w:val="000D0947"/>
    <w:rsid w:val="000E1E36"/>
    <w:rsid w:val="000E2A74"/>
    <w:rsid w:val="001144AC"/>
    <w:rsid w:val="001418DE"/>
    <w:rsid w:val="00281EF3"/>
    <w:rsid w:val="00292E62"/>
    <w:rsid w:val="002C2164"/>
    <w:rsid w:val="002C5600"/>
    <w:rsid w:val="00310A85"/>
    <w:rsid w:val="00312B9C"/>
    <w:rsid w:val="00312F99"/>
    <w:rsid w:val="00316A97"/>
    <w:rsid w:val="0033733B"/>
    <w:rsid w:val="003B77D1"/>
    <w:rsid w:val="003B7B70"/>
    <w:rsid w:val="003D54DA"/>
    <w:rsid w:val="003D6977"/>
    <w:rsid w:val="004D3FDB"/>
    <w:rsid w:val="004E7405"/>
    <w:rsid w:val="00501C7C"/>
    <w:rsid w:val="00505720"/>
    <w:rsid w:val="00546488"/>
    <w:rsid w:val="00556165"/>
    <w:rsid w:val="00584E32"/>
    <w:rsid w:val="005F7812"/>
    <w:rsid w:val="006333A2"/>
    <w:rsid w:val="00676858"/>
    <w:rsid w:val="006C5BDD"/>
    <w:rsid w:val="006D427D"/>
    <w:rsid w:val="00736BA7"/>
    <w:rsid w:val="007426EA"/>
    <w:rsid w:val="00753DF8"/>
    <w:rsid w:val="00783AC7"/>
    <w:rsid w:val="007963B3"/>
    <w:rsid w:val="00804FB8"/>
    <w:rsid w:val="00852082"/>
    <w:rsid w:val="0089772F"/>
    <w:rsid w:val="008B340F"/>
    <w:rsid w:val="008F1E47"/>
    <w:rsid w:val="00953D3E"/>
    <w:rsid w:val="00975448"/>
    <w:rsid w:val="00991B9B"/>
    <w:rsid w:val="009C1462"/>
    <w:rsid w:val="00A05C85"/>
    <w:rsid w:val="00A20C6A"/>
    <w:rsid w:val="00A25356"/>
    <w:rsid w:val="00A4238D"/>
    <w:rsid w:val="00AB7BF6"/>
    <w:rsid w:val="00B053C3"/>
    <w:rsid w:val="00BE32DA"/>
    <w:rsid w:val="00BF7FEB"/>
    <w:rsid w:val="00C433DD"/>
    <w:rsid w:val="00C703DB"/>
    <w:rsid w:val="00CC2912"/>
    <w:rsid w:val="00CF1C8A"/>
    <w:rsid w:val="00CF6691"/>
    <w:rsid w:val="00D04926"/>
    <w:rsid w:val="00D128C6"/>
    <w:rsid w:val="00D25366"/>
    <w:rsid w:val="00D4006E"/>
    <w:rsid w:val="00D87C94"/>
    <w:rsid w:val="00DF1256"/>
    <w:rsid w:val="00E108A5"/>
    <w:rsid w:val="00E81C12"/>
    <w:rsid w:val="00E87144"/>
    <w:rsid w:val="00ED444A"/>
    <w:rsid w:val="00F24942"/>
    <w:rsid w:val="00FA70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762EEC-BEF6-4505-8AFC-176BBF249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238D"/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A423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Body Text Indent"/>
    <w:basedOn w:val="a"/>
    <w:link w:val="a4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4238D"/>
    <w:rPr>
      <w:rFonts w:ascii="Calibri" w:eastAsia="Times New Roman" w:hAnsi="Calibri" w:cs="Times New Roman"/>
      <w:lang w:eastAsia="en-US"/>
    </w:rPr>
  </w:style>
  <w:style w:type="paragraph" w:styleId="a5">
    <w:name w:val="Title"/>
    <w:basedOn w:val="a"/>
    <w:link w:val="a6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6">
    <w:name w:val="Название Знак"/>
    <w:basedOn w:val="a0"/>
    <w:link w:val="a5"/>
    <w:rsid w:val="00A4238D"/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rsid w:val="00A423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List 2"/>
    <w:basedOn w:val="a"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7">
    <w:name w:val="Plain Text"/>
    <w:basedOn w:val="a"/>
    <w:link w:val="a8"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rsid w:val="00087308"/>
    <w:rPr>
      <w:rFonts w:ascii="Tahoma" w:eastAsia="Times New Roman" w:hAnsi="Tahoma" w:cs="Tahoma"/>
      <w:sz w:val="16"/>
      <w:szCs w:val="16"/>
    </w:rPr>
  </w:style>
  <w:style w:type="paragraph" w:styleId="ab">
    <w:name w:val="Balloon Text"/>
    <w:basedOn w:val="a"/>
    <w:link w:val="aa"/>
    <w:semiHidden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087308"/>
  </w:style>
  <w:style w:type="character" w:customStyle="1" w:styleId="20">
    <w:name w:val="Заголовок 2 Знак"/>
    <w:basedOn w:val="a0"/>
    <w:link w:val="2"/>
    <w:uiPriority w:val="9"/>
    <w:semiHidden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1">
    <w:name w:val="Прижатый влево"/>
    <w:basedOn w:val="a"/>
    <w:next w:val="a"/>
    <w:uiPriority w:val="99"/>
    <w:rsid w:val="00501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91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0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2020-12-10T10:41:00Z</cp:lastPrinted>
  <dcterms:created xsi:type="dcterms:W3CDTF">2022-01-03T14:25:00Z</dcterms:created>
  <dcterms:modified xsi:type="dcterms:W3CDTF">2022-01-10T11:13:00Z</dcterms:modified>
</cp:coreProperties>
</file>