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A8C" w:rsidRPr="00087308" w:rsidRDefault="001E0A8C" w:rsidP="001E0A8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272F1">
        <w:rPr>
          <w:rFonts w:ascii="Times New Roman" w:hAnsi="Times New Roman" w:cs="Times New Roman"/>
          <w:sz w:val="28"/>
          <w:szCs w:val="28"/>
        </w:rPr>
        <w:t>2</w:t>
      </w:r>
    </w:p>
    <w:p w:rsidR="001E0A8C" w:rsidRPr="00087308" w:rsidRDefault="001E0A8C" w:rsidP="001E0A8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УТВЕРЖДЕНО</w:t>
      </w:r>
    </w:p>
    <w:p w:rsidR="001E0A8C" w:rsidRPr="00087308" w:rsidRDefault="001E0A8C" w:rsidP="001E0A8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решением Совета Братского </w:t>
      </w:r>
    </w:p>
    <w:p w:rsidR="001E0A8C" w:rsidRDefault="001E0A8C" w:rsidP="001E0A8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E0A8C" w:rsidRPr="00087308" w:rsidRDefault="001E0A8C" w:rsidP="001E0A8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087308" w:rsidRDefault="001E0A8C" w:rsidP="001E0A8C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D8D">
        <w:rPr>
          <w:rFonts w:ascii="Times New Roman" w:hAnsi="Times New Roman" w:cs="Times New Roman"/>
          <w:sz w:val="28"/>
          <w:szCs w:val="28"/>
        </w:rPr>
        <w:t>10.12.2021</w:t>
      </w:r>
      <w:r w:rsidR="00903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087308">
        <w:rPr>
          <w:rFonts w:ascii="Times New Roman" w:hAnsi="Times New Roman" w:cs="Times New Roman"/>
          <w:sz w:val="28"/>
          <w:szCs w:val="28"/>
        </w:rPr>
        <w:t xml:space="preserve"> № </w:t>
      </w:r>
      <w:r w:rsidR="00CC1D8D">
        <w:rPr>
          <w:rFonts w:ascii="Times New Roman" w:hAnsi="Times New Roman" w:cs="Times New Roman"/>
          <w:sz w:val="28"/>
          <w:szCs w:val="28"/>
        </w:rPr>
        <w:t>83</w:t>
      </w:r>
    </w:p>
    <w:p w:rsidR="00903544" w:rsidRDefault="00903544" w:rsidP="001E0A8C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1E0A8C" w:rsidRDefault="001E0A8C" w:rsidP="001E0A8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E0A8C" w:rsidRPr="00087308" w:rsidRDefault="001E0A8C" w:rsidP="001E0A8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87308"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из краевого бюджета и бюджета </w:t>
      </w:r>
    </w:p>
    <w:p w:rsidR="001E0A8C" w:rsidRPr="00087308" w:rsidRDefault="001E0A8C" w:rsidP="001E0A8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87308">
        <w:rPr>
          <w:rFonts w:ascii="Times New Roman" w:hAnsi="Times New Roman" w:cs="Times New Roman"/>
          <w:color w:val="000000"/>
          <w:sz w:val="28"/>
          <w:szCs w:val="28"/>
        </w:rPr>
        <w:t>муниципального обр</w:t>
      </w:r>
      <w:r w:rsidR="00903544">
        <w:rPr>
          <w:rFonts w:ascii="Times New Roman" w:hAnsi="Times New Roman" w:cs="Times New Roman"/>
          <w:color w:val="000000"/>
          <w:sz w:val="28"/>
          <w:szCs w:val="28"/>
        </w:rPr>
        <w:t>азования Тихорецкий район в 2022</w:t>
      </w:r>
      <w:r w:rsidRPr="00087308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</w:p>
    <w:p w:rsidR="001E0A8C" w:rsidRDefault="001E0A8C" w:rsidP="001E0A8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E0A8C" w:rsidRDefault="001E0A8C" w:rsidP="001E0A8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4980" w:type="pct"/>
        <w:tblInd w:w="3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"/>
        <w:gridCol w:w="3238"/>
        <w:gridCol w:w="5229"/>
        <w:gridCol w:w="1128"/>
      </w:tblGrid>
      <w:tr w:rsidR="00087308" w:rsidRPr="00087308" w:rsidTr="00087308">
        <w:trPr>
          <w:gridBefore w:val="1"/>
          <w:wBefore w:w="7" w:type="pct"/>
          <w:trHeight w:val="55"/>
          <w:tblHeader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2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087308" w:rsidRPr="00087308" w:rsidTr="00087308">
        <w:trPr>
          <w:gridBefore w:val="1"/>
          <w:wBefore w:w="7" w:type="pct"/>
          <w:trHeight w:val="55"/>
          <w:tblHeader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903544" w:rsidP="00FA70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3749,8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90354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3749,8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90354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3498,6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2 02 15001 10 0000 150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90354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2640,8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2 02 16001 10 0000 150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90354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857,8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2 02 30000 00 0000 000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903544" w:rsidP="0090354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251,2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2 02 30024 10 0000 150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  субъектов Российской Федерации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90354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087308" w:rsidRPr="00087308" w:rsidTr="001E0A8C">
        <w:trPr>
          <w:trHeight w:val="1155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2 02 35118 10 0000 150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E43874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3874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90354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247,4»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87308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087308">
        <w:rPr>
          <w:rFonts w:ascii="Times New Roman" w:hAnsi="Times New Roman" w:cs="Times New Roman"/>
          <w:sz w:val="28"/>
          <w:szCs w:val="28"/>
        </w:rPr>
        <w:t>категории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администрации Братского  сельского  поселения </w:t>
      </w:r>
    </w:p>
    <w:p w:rsidR="00804FB8" w:rsidRPr="00501C7C" w:rsidRDefault="00087308" w:rsidP="001E0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</w:t>
      </w:r>
      <w:r w:rsidR="0090354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C1D8D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903544">
        <w:rPr>
          <w:rFonts w:ascii="Times New Roman" w:hAnsi="Times New Roman" w:cs="Times New Roman"/>
          <w:sz w:val="28"/>
          <w:szCs w:val="28"/>
        </w:rPr>
        <w:t xml:space="preserve">                   А.В</w:t>
      </w:r>
      <w:r w:rsidRPr="00087308">
        <w:rPr>
          <w:rFonts w:ascii="Times New Roman" w:hAnsi="Times New Roman" w:cs="Times New Roman"/>
          <w:sz w:val="28"/>
          <w:szCs w:val="28"/>
        </w:rPr>
        <w:t>.</w:t>
      </w:r>
      <w:r w:rsidR="00903544">
        <w:rPr>
          <w:rFonts w:ascii="Times New Roman" w:hAnsi="Times New Roman" w:cs="Times New Roman"/>
          <w:sz w:val="28"/>
          <w:szCs w:val="28"/>
        </w:rPr>
        <w:t>Предко</w:t>
      </w:r>
    </w:p>
    <w:sectPr w:rsidR="00804FB8" w:rsidRPr="00501C7C" w:rsidSect="001E0A8C">
      <w:headerReference w:type="even" r:id="rId6"/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51F" w:rsidRDefault="0028051F" w:rsidP="00783AC7">
      <w:pPr>
        <w:spacing w:after="0" w:line="240" w:lineRule="auto"/>
      </w:pPr>
      <w:r>
        <w:separator/>
      </w:r>
    </w:p>
  </w:endnote>
  <w:endnote w:type="continuationSeparator" w:id="0">
    <w:p w:rsidR="0028051F" w:rsidRDefault="0028051F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51F" w:rsidRDefault="0028051F" w:rsidP="00783AC7">
      <w:pPr>
        <w:spacing w:after="0" w:line="240" w:lineRule="auto"/>
      </w:pPr>
      <w:r>
        <w:separator/>
      </w:r>
    </w:p>
  </w:footnote>
  <w:footnote w:type="continuationSeparator" w:id="0">
    <w:p w:rsidR="0028051F" w:rsidRDefault="0028051F" w:rsidP="0078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912" w:rsidRDefault="002479E7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C291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C2912" w:rsidRDefault="00CC2912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912" w:rsidRDefault="002479E7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C2912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E0A8C">
      <w:rPr>
        <w:rStyle w:val="af0"/>
        <w:noProof/>
      </w:rPr>
      <w:t>1</w:t>
    </w:r>
    <w:r>
      <w:rPr>
        <w:rStyle w:val="af0"/>
      </w:rPr>
      <w:fldChar w:fldCharType="end"/>
    </w:r>
  </w:p>
  <w:p w:rsidR="00CC2912" w:rsidRDefault="00CC2912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1E0A8C"/>
    <w:rsid w:val="002479E7"/>
    <w:rsid w:val="0028051F"/>
    <w:rsid w:val="00281EF3"/>
    <w:rsid w:val="002C2164"/>
    <w:rsid w:val="002C5600"/>
    <w:rsid w:val="00310A85"/>
    <w:rsid w:val="00312B9C"/>
    <w:rsid w:val="00312F99"/>
    <w:rsid w:val="00316A97"/>
    <w:rsid w:val="0033733B"/>
    <w:rsid w:val="003B77D1"/>
    <w:rsid w:val="003B7B70"/>
    <w:rsid w:val="003D54DA"/>
    <w:rsid w:val="003D6977"/>
    <w:rsid w:val="004D3FDB"/>
    <w:rsid w:val="00501C7C"/>
    <w:rsid w:val="00505720"/>
    <w:rsid w:val="00546488"/>
    <w:rsid w:val="00584E32"/>
    <w:rsid w:val="005F7812"/>
    <w:rsid w:val="006333A2"/>
    <w:rsid w:val="00676858"/>
    <w:rsid w:val="006C5BDD"/>
    <w:rsid w:val="006D427D"/>
    <w:rsid w:val="00736BA7"/>
    <w:rsid w:val="007426EA"/>
    <w:rsid w:val="00753DF8"/>
    <w:rsid w:val="00783AC7"/>
    <w:rsid w:val="007963B3"/>
    <w:rsid w:val="00804FB8"/>
    <w:rsid w:val="00852082"/>
    <w:rsid w:val="008B340F"/>
    <w:rsid w:val="008D6D34"/>
    <w:rsid w:val="00903544"/>
    <w:rsid w:val="00953D3E"/>
    <w:rsid w:val="00991B9B"/>
    <w:rsid w:val="00A05C85"/>
    <w:rsid w:val="00A20C6A"/>
    <w:rsid w:val="00A25356"/>
    <w:rsid w:val="00A4238D"/>
    <w:rsid w:val="00AB7BF6"/>
    <w:rsid w:val="00B053C3"/>
    <w:rsid w:val="00BF7FEB"/>
    <w:rsid w:val="00C703DB"/>
    <w:rsid w:val="00CA3815"/>
    <w:rsid w:val="00CC1D8D"/>
    <w:rsid w:val="00CC2912"/>
    <w:rsid w:val="00CF1C8A"/>
    <w:rsid w:val="00D128C6"/>
    <w:rsid w:val="00D25366"/>
    <w:rsid w:val="00D272F1"/>
    <w:rsid w:val="00D4006E"/>
    <w:rsid w:val="00D87C94"/>
    <w:rsid w:val="00DF1256"/>
    <w:rsid w:val="00E108A5"/>
    <w:rsid w:val="00E43874"/>
    <w:rsid w:val="00E81C12"/>
    <w:rsid w:val="00E87144"/>
    <w:rsid w:val="00F24942"/>
    <w:rsid w:val="00F47ACE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2A283-0A8E-4826-BD2C-842EF774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2020-12-10T10:41:00Z</cp:lastPrinted>
  <dcterms:created xsi:type="dcterms:W3CDTF">2021-11-08T11:12:00Z</dcterms:created>
  <dcterms:modified xsi:type="dcterms:W3CDTF">2021-12-13T05:50:00Z</dcterms:modified>
</cp:coreProperties>
</file>