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973" w:rsidRPr="000D0947" w:rsidRDefault="00644973" w:rsidP="0064497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F38B6">
        <w:rPr>
          <w:rFonts w:ascii="Times New Roman" w:hAnsi="Times New Roman" w:cs="Times New Roman"/>
          <w:sz w:val="28"/>
          <w:szCs w:val="28"/>
        </w:rPr>
        <w:t>10</w:t>
      </w:r>
    </w:p>
    <w:p w:rsidR="00644973" w:rsidRPr="000D0947" w:rsidRDefault="00644973" w:rsidP="0064497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644973" w:rsidRPr="000D0947" w:rsidRDefault="00644973" w:rsidP="0064497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644973" w:rsidRPr="000D0947" w:rsidRDefault="00644973" w:rsidP="0064497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0D0947" w:rsidRDefault="00644973" w:rsidP="0064497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61B84">
        <w:rPr>
          <w:rFonts w:ascii="Times New Roman" w:hAnsi="Times New Roman" w:cs="Times New Roman"/>
          <w:sz w:val="28"/>
          <w:szCs w:val="28"/>
        </w:rPr>
        <w:t>10.12.2021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947">
        <w:rPr>
          <w:rFonts w:ascii="Times New Roman" w:hAnsi="Times New Roman" w:cs="Times New Roman"/>
          <w:sz w:val="28"/>
          <w:szCs w:val="28"/>
        </w:rPr>
        <w:t xml:space="preserve">№ </w:t>
      </w:r>
      <w:r w:rsidR="00961B84">
        <w:rPr>
          <w:rFonts w:ascii="Times New Roman" w:hAnsi="Times New Roman" w:cs="Times New Roman"/>
          <w:sz w:val="28"/>
          <w:szCs w:val="28"/>
        </w:rPr>
        <w:t>83</w:t>
      </w:r>
    </w:p>
    <w:p w:rsidR="00644973" w:rsidRDefault="00644973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973" w:rsidRPr="000D0947" w:rsidRDefault="00644973" w:rsidP="006C5BDD">
      <w:pPr>
        <w:spacing w:after="0" w:line="240" w:lineRule="auto"/>
        <w:rPr>
          <w:rFonts w:ascii="Times New Roman" w:eastAsia="Georgia" w:hAnsi="Times New Roman" w:cs="Times New Roman"/>
          <w:spacing w:val="-2"/>
          <w:sz w:val="28"/>
          <w:szCs w:val="28"/>
          <w:lang w:eastAsia="en-US"/>
        </w:rPr>
      </w:pPr>
    </w:p>
    <w:p w:rsidR="000D0947" w:rsidRPr="000D0947" w:rsidRDefault="000D0947" w:rsidP="006A67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D0947">
        <w:rPr>
          <w:rFonts w:ascii="Times New Roman" w:hAnsi="Times New Roman" w:cs="Times New Roman"/>
          <w:sz w:val="28"/>
          <w:szCs w:val="28"/>
        </w:rPr>
        <w:t>ПРОГРАММА</w:t>
      </w:r>
    </w:p>
    <w:p w:rsidR="000D0947" w:rsidRPr="000D0947" w:rsidRDefault="000D0947" w:rsidP="006A67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муниципальных внешних заимствований</w:t>
      </w:r>
    </w:p>
    <w:p w:rsidR="000D0947" w:rsidRDefault="000D0947" w:rsidP="006A6795">
      <w:pPr>
        <w:tabs>
          <w:tab w:val="center" w:pos="7285"/>
          <w:tab w:val="right" w:pos="145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  <w:r w:rsidR="006C5BDD">
        <w:rPr>
          <w:rFonts w:ascii="Times New Roman" w:hAnsi="Times New Roman" w:cs="Times New Roman"/>
          <w:sz w:val="28"/>
          <w:szCs w:val="28"/>
        </w:rPr>
        <w:t xml:space="preserve"> н</w:t>
      </w:r>
      <w:r w:rsidRPr="000D0947">
        <w:rPr>
          <w:rFonts w:ascii="Times New Roman" w:hAnsi="Times New Roman" w:cs="Times New Roman"/>
          <w:sz w:val="28"/>
          <w:szCs w:val="28"/>
        </w:rPr>
        <w:t>а 202</w:t>
      </w:r>
      <w:r w:rsidR="002F38B6">
        <w:rPr>
          <w:rFonts w:ascii="Times New Roman" w:hAnsi="Times New Roman" w:cs="Times New Roman"/>
          <w:sz w:val="28"/>
          <w:szCs w:val="28"/>
        </w:rPr>
        <w:t>2</w:t>
      </w:r>
      <w:r w:rsidRPr="000D094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A6795" w:rsidRPr="000D0947" w:rsidRDefault="006A6795" w:rsidP="006A6795">
      <w:pPr>
        <w:tabs>
          <w:tab w:val="center" w:pos="7285"/>
          <w:tab w:val="right" w:pos="145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0947" w:rsidRPr="000D0947" w:rsidRDefault="000D0947" w:rsidP="006A67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Раздел 1. Программа муниципальных внешних заимствований</w:t>
      </w:r>
    </w:p>
    <w:p w:rsidR="000D0947" w:rsidRPr="000D0947" w:rsidRDefault="000D0947" w:rsidP="006A67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  <w:r w:rsidR="002F38B6">
        <w:rPr>
          <w:rFonts w:ascii="Times New Roman" w:hAnsi="Times New Roman" w:cs="Times New Roman"/>
          <w:sz w:val="28"/>
          <w:szCs w:val="28"/>
        </w:rPr>
        <w:t xml:space="preserve"> </w:t>
      </w:r>
      <w:r w:rsidRPr="000D0947">
        <w:rPr>
          <w:rFonts w:ascii="Times New Roman" w:hAnsi="Times New Roman" w:cs="Times New Roman"/>
          <w:sz w:val="28"/>
          <w:szCs w:val="28"/>
        </w:rPr>
        <w:t>на 202</w:t>
      </w:r>
      <w:r w:rsidR="002F38B6">
        <w:rPr>
          <w:rFonts w:ascii="Times New Roman" w:hAnsi="Times New Roman" w:cs="Times New Roman"/>
          <w:sz w:val="28"/>
          <w:szCs w:val="28"/>
        </w:rPr>
        <w:t>2</w:t>
      </w:r>
      <w:r w:rsidRPr="000D094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pPr w:leftFromText="180" w:rightFromText="180" w:vertAnchor="text" w:horzAnchor="margin" w:tblpXSpec="center" w:tblpY="248"/>
        <w:tblW w:w="921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887"/>
        <w:gridCol w:w="1618"/>
      </w:tblGrid>
      <w:tr w:rsidR="000D0947" w:rsidRPr="000D0947" w:rsidTr="007B4035">
        <w:trPr>
          <w:trHeight w:val="76"/>
          <w:tblHeader/>
        </w:trPr>
        <w:tc>
          <w:tcPr>
            <w:tcW w:w="70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8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0D0947" w:rsidRPr="000D0947" w:rsidTr="007B403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Бюджетные кредиты в иностранной валюте, привлеченные Братским сельским поселением Тихорецкого района</w:t>
            </w:r>
            <w:r w:rsidR="002F38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от Российской Федерации в рамках использования целевых иностранных кредитов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0947" w:rsidRPr="000D0947" w:rsidTr="007B403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0947" w:rsidRPr="000D0947" w:rsidTr="007B403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0D0947" w:rsidRPr="000D0947" w:rsidRDefault="000D0947" w:rsidP="006C5BDD">
      <w:pPr>
        <w:tabs>
          <w:tab w:val="right" w:pos="9639"/>
        </w:tabs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bookmarkEnd w:id="0"/>
    <w:p w:rsidR="000D0947" w:rsidRPr="000D0947" w:rsidRDefault="000D0947" w:rsidP="006C5BDD">
      <w:pPr>
        <w:tabs>
          <w:tab w:val="right" w:pos="9639"/>
        </w:tabs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961B84" w:rsidRDefault="00961B84" w:rsidP="00961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961B84" w:rsidRDefault="00961B84" w:rsidP="00961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0D0947" w:rsidRPr="000D0947" w:rsidRDefault="00961B84" w:rsidP="00961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    А.В.Предко</w:t>
      </w:r>
    </w:p>
    <w:sectPr w:rsidR="000D0947" w:rsidRPr="000D0947" w:rsidSect="0064497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1C6" w:rsidRDefault="00B621C6" w:rsidP="00783AC7">
      <w:pPr>
        <w:spacing w:after="0" w:line="240" w:lineRule="auto"/>
      </w:pPr>
      <w:r>
        <w:separator/>
      </w:r>
    </w:p>
  </w:endnote>
  <w:endnote w:type="continuationSeparator" w:id="0">
    <w:p w:rsidR="00B621C6" w:rsidRDefault="00B621C6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1C6" w:rsidRDefault="00B621C6" w:rsidP="00783AC7">
      <w:pPr>
        <w:spacing w:after="0" w:line="240" w:lineRule="auto"/>
      </w:pPr>
      <w:r>
        <w:separator/>
      </w:r>
    </w:p>
  </w:footnote>
  <w:footnote w:type="continuationSeparator" w:id="0">
    <w:p w:rsidR="00B621C6" w:rsidRDefault="00B621C6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2158B7"/>
    <w:rsid w:val="00254FDC"/>
    <w:rsid w:val="00281EF3"/>
    <w:rsid w:val="00292E62"/>
    <w:rsid w:val="002C2164"/>
    <w:rsid w:val="002C5600"/>
    <w:rsid w:val="002F38B6"/>
    <w:rsid w:val="00310A85"/>
    <w:rsid w:val="00312B9C"/>
    <w:rsid w:val="00312F99"/>
    <w:rsid w:val="00316A97"/>
    <w:rsid w:val="0033733B"/>
    <w:rsid w:val="003431D0"/>
    <w:rsid w:val="003B77D1"/>
    <w:rsid w:val="003B7B70"/>
    <w:rsid w:val="003D54DA"/>
    <w:rsid w:val="003D6977"/>
    <w:rsid w:val="004D3FDB"/>
    <w:rsid w:val="004E7405"/>
    <w:rsid w:val="00501C7C"/>
    <w:rsid w:val="00505720"/>
    <w:rsid w:val="00546488"/>
    <w:rsid w:val="00584E32"/>
    <w:rsid w:val="005F7812"/>
    <w:rsid w:val="006333A2"/>
    <w:rsid w:val="00644973"/>
    <w:rsid w:val="00672DC8"/>
    <w:rsid w:val="00676858"/>
    <w:rsid w:val="006A6795"/>
    <w:rsid w:val="006C5BDD"/>
    <w:rsid w:val="006D427D"/>
    <w:rsid w:val="00736BA7"/>
    <w:rsid w:val="007426EA"/>
    <w:rsid w:val="00753DF8"/>
    <w:rsid w:val="00756238"/>
    <w:rsid w:val="00783AC7"/>
    <w:rsid w:val="007963B3"/>
    <w:rsid w:val="007B4035"/>
    <w:rsid w:val="00804FB8"/>
    <w:rsid w:val="00852082"/>
    <w:rsid w:val="008B340F"/>
    <w:rsid w:val="008F1E47"/>
    <w:rsid w:val="00905BA0"/>
    <w:rsid w:val="00953D3E"/>
    <w:rsid w:val="00961B84"/>
    <w:rsid w:val="00975448"/>
    <w:rsid w:val="00991B9B"/>
    <w:rsid w:val="009C1462"/>
    <w:rsid w:val="00A05C85"/>
    <w:rsid w:val="00A12579"/>
    <w:rsid w:val="00A20C6A"/>
    <w:rsid w:val="00A25356"/>
    <w:rsid w:val="00A4238D"/>
    <w:rsid w:val="00AB7BF6"/>
    <w:rsid w:val="00B053C3"/>
    <w:rsid w:val="00B51DF6"/>
    <w:rsid w:val="00B621C6"/>
    <w:rsid w:val="00BE32DA"/>
    <w:rsid w:val="00BF7FEB"/>
    <w:rsid w:val="00C433DD"/>
    <w:rsid w:val="00C703DB"/>
    <w:rsid w:val="00CC2912"/>
    <w:rsid w:val="00CF1C8A"/>
    <w:rsid w:val="00CF6691"/>
    <w:rsid w:val="00D128C6"/>
    <w:rsid w:val="00D25366"/>
    <w:rsid w:val="00D4006E"/>
    <w:rsid w:val="00D87C94"/>
    <w:rsid w:val="00DA067A"/>
    <w:rsid w:val="00DF1256"/>
    <w:rsid w:val="00E108A5"/>
    <w:rsid w:val="00E81C12"/>
    <w:rsid w:val="00E87144"/>
    <w:rsid w:val="00F24942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A96B8-7A84-411F-A599-B637855B3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2021-01-29T08:25:00Z</cp:lastPrinted>
  <dcterms:created xsi:type="dcterms:W3CDTF">2021-01-29T08:25:00Z</dcterms:created>
  <dcterms:modified xsi:type="dcterms:W3CDTF">2022-01-10T08:06:00Z</dcterms:modified>
</cp:coreProperties>
</file>