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4405"/>
        <w:gridCol w:w="5233"/>
      </w:tblGrid>
      <w:tr w:rsidR="00087308" w:rsidRPr="00087308" w:rsidTr="00087308">
        <w:trPr>
          <w:trHeight w:val="306"/>
        </w:trPr>
        <w:tc>
          <w:tcPr>
            <w:tcW w:w="2285" w:type="pct"/>
            <w:shd w:val="clear" w:color="auto" w:fill="auto"/>
            <w:vAlign w:val="bottom"/>
          </w:tcPr>
          <w:p w:rsidR="00170AA7" w:rsidRPr="00087308" w:rsidRDefault="00170AA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170AA7" w:rsidRPr="00170AA7" w:rsidRDefault="00170AA7" w:rsidP="00084235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275A3" w:rsidRDefault="00170AA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170AA7" w:rsidRPr="00170AA7" w:rsidRDefault="00170AA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170AA7" w:rsidRPr="00170AA7" w:rsidRDefault="00170AA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170AA7" w:rsidRDefault="00170AA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0C30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 xml:space="preserve">19.04.2021 г. 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170AA7" w:rsidRDefault="00170AA7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1854C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  <w:p w:rsidR="00A275A3" w:rsidRDefault="00170AA7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0A85">
              <w:rPr>
                <w:rFonts w:ascii="Times New Roman" w:hAnsi="Times New Roman" w:cs="Times New Roman"/>
                <w:sz w:val="28"/>
                <w:szCs w:val="28"/>
              </w:rPr>
              <w:t xml:space="preserve">11.12.2020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A275A3" w:rsidRDefault="00170AA7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 </w:t>
            </w:r>
          </w:p>
          <w:p w:rsidR="00170AA7" w:rsidRPr="00087308" w:rsidRDefault="00411320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19.04.2021 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61</w:t>
            </w:r>
            <w:r w:rsidR="00170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разделам и подразделам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классификации расходов бюджетов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506"/>
        <w:gridCol w:w="3774"/>
        <w:gridCol w:w="1134"/>
        <w:gridCol w:w="1906"/>
        <w:gridCol w:w="2028"/>
      </w:tblGrid>
      <w:tr w:rsidR="00087308" w:rsidRPr="00087308" w:rsidTr="00087308">
        <w:trPr>
          <w:trHeight w:val="46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308" w:rsidRPr="00087308" w:rsidTr="00087308">
        <w:trPr>
          <w:trHeight w:val="645"/>
        </w:trPr>
        <w:tc>
          <w:tcPr>
            <w:tcW w:w="50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средств бюджета поселения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и дотации на выравнивание уровня бюджетной обеспеченности 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целевых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средств краевого бюджета и бюджета муниципального района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Общегосударственные вопросы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5199,8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5196,0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3488,5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3484,7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3,8</w:t>
            </w:r>
          </w:p>
        </w:tc>
      </w:tr>
      <w:tr w:rsidR="00E147A9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7A9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47A9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E147A9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976,2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976,2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lastRenderedPageBreak/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</w:t>
            </w:r>
            <w:r w:rsidR="003D6977">
              <w:rPr>
                <w:rFonts w:ascii="Times New Roman" w:hAnsi="Times New Roman" w:cs="Times New Roman"/>
                <w:b/>
              </w:rPr>
              <w:t>45,3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7308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245,3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4276,4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1728,8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2547,6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3931,4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1383,8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2547,6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Жилищно-коммунальное хозяйство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C30DE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4,3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C30DE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04,3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A87C8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A87C8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087308" w:rsidRPr="0008730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87308">
              <w:rPr>
                <w:rFonts w:ascii="Times New Roman" w:hAnsi="Times New Roman" w:cs="Times New Roman"/>
                <w:iCs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A87C8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87308" w:rsidRPr="00087308"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A87C8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87308" w:rsidRPr="00087308"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7A9" w:rsidRPr="00087308" w:rsidTr="00087308">
        <w:tc>
          <w:tcPr>
            <w:tcW w:w="506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47A9">
              <w:rPr>
                <w:rFonts w:ascii="Times New Roman" w:hAnsi="Times New Roman" w:cs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Образование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0C30DE">
              <w:rPr>
                <w:rFonts w:ascii="Times New Roman" w:hAnsi="Times New Roman" w:cs="Times New Roman"/>
                <w:b/>
              </w:rPr>
              <w:t>67</w:t>
            </w: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0C30DE">
              <w:rPr>
                <w:rFonts w:ascii="Times New Roman" w:hAnsi="Times New Roman" w:cs="Times New Roman"/>
                <w:b/>
              </w:rPr>
              <w:t>67</w:t>
            </w: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30DE"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30DE"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1D58B6" w:rsidP="001D5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347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250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C30DE">
              <w:rPr>
                <w:rFonts w:ascii="Times New Roman" w:hAnsi="Times New Roman" w:cs="Times New Roman"/>
                <w:b/>
              </w:rPr>
              <w:t>854</w:t>
            </w:r>
            <w:r>
              <w:rPr>
                <w:rFonts w:ascii="Times New Roman" w:hAnsi="Times New Roman" w:cs="Times New Roman"/>
                <w:b/>
              </w:rPr>
              <w:t>4,8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0C30DE">
              <w:rPr>
                <w:rFonts w:ascii="Times New Roman" w:hAnsi="Times New Roman" w:cs="Times New Roman"/>
                <w:b/>
              </w:rPr>
              <w:t>74</w:t>
            </w:r>
            <w:r>
              <w:rPr>
                <w:rFonts w:ascii="Times New Roman" w:hAnsi="Times New Roman" w:cs="Times New Roman"/>
                <w:b/>
              </w:rPr>
              <w:t>8,1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27</w:t>
            </w:r>
            <w:r w:rsidR="003D6977">
              <w:rPr>
                <w:rFonts w:ascii="Times New Roman" w:hAnsi="Times New Roman" w:cs="Times New Roman"/>
                <w:b/>
              </w:rPr>
              <w:t>96,7</w:t>
            </w:r>
            <w:r w:rsidR="00B0673C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C30DE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30D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C30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30DE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087308" w:rsidRPr="000C30DE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30DE"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30DE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</w:t>
      </w:r>
      <w:r w:rsidR="000C30DE">
        <w:rPr>
          <w:rFonts w:ascii="Times New Roman" w:hAnsi="Times New Roman" w:cs="Times New Roman"/>
          <w:sz w:val="28"/>
          <w:szCs w:val="28"/>
        </w:rPr>
        <w:t xml:space="preserve">       </w:t>
      </w:r>
      <w:r w:rsidRPr="000C30DE">
        <w:rPr>
          <w:rFonts w:ascii="Times New Roman" w:hAnsi="Times New Roman" w:cs="Times New Roman"/>
          <w:sz w:val="28"/>
          <w:szCs w:val="28"/>
        </w:rPr>
        <w:t>А.П.</w:t>
      </w:r>
      <w:r w:rsidR="000C30DE">
        <w:rPr>
          <w:rFonts w:ascii="Times New Roman" w:hAnsi="Times New Roman" w:cs="Times New Roman"/>
          <w:sz w:val="28"/>
          <w:szCs w:val="28"/>
        </w:rPr>
        <w:t>Матвиец</w:t>
      </w: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235" w:rsidRDefault="00084235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235" w:rsidRDefault="00084235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6B02" w:rsidRDefault="004C6B02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235" w:rsidRDefault="00084235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05"/>
        <w:gridCol w:w="5233"/>
      </w:tblGrid>
      <w:tr w:rsidR="00087308" w:rsidRPr="00087308" w:rsidTr="00087308">
        <w:trPr>
          <w:trHeight w:val="273"/>
        </w:trPr>
        <w:tc>
          <w:tcPr>
            <w:tcW w:w="228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0C30DE" w:rsidRPr="00170AA7" w:rsidRDefault="000C30DE" w:rsidP="00B0673C">
            <w:pPr>
              <w:tabs>
                <w:tab w:val="left" w:pos="5670"/>
              </w:tabs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275A3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0C30DE" w:rsidRPr="00170AA7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C30DE" w:rsidRPr="00170AA7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C30DE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 xml:space="preserve">19.04.2021 г. 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0C30DE" w:rsidRPr="00170AA7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0DE" w:rsidRPr="00170AA7" w:rsidRDefault="001854C7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30DE"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C30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275A3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0C30DE" w:rsidRPr="00170AA7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C30DE" w:rsidRPr="00170AA7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C30DE" w:rsidRPr="00170AA7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от 11.12.2020 № 43</w:t>
            </w:r>
          </w:p>
          <w:p w:rsidR="000C30DE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</w:t>
            </w:r>
          </w:p>
          <w:p w:rsidR="000C30DE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0C30DE" w:rsidRDefault="000C30DE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Тихорецкого района </w:t>
            </w:r>
          </w:p>
          <w:p w:rsidR="00087308" w:rsidRPr="00087308" w:rsidRDefault="00A275A3" w:rsidP="00B0673C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 xml:space="preserve">9.04.2021 г. </w:t>
            </w:r>
            <w:r w:rsidR="00411320"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0C30DE" w:rsidRPr="00170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расходов бюджетов на 2021 год</w:t>
      </w: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spacing w:after="0" w:line="240" w:lineRule="auto"/>
        <w:ind w:left="93"/>
        <w:jc w:val="right"/>
        <w:rPr>
          <w:rFonts w:ascii="Times New Roman" w:hAnsi="Times New Roman" w:cs="Times New Roman"/>
          <w:sz w:val="24"/>
          <w:szCs w:val="24"/>
        </w:rPr>
      </w:pPr>
      <w:r w:rsidRPr="00087308">
        <w:rPr>
          <w:rFonts w:ascii="Times New Roman" w:eastAsia="Times New Roman" w:hAnsi="Times New Roman" w:cs="Times New Roman"/>
          <w:sz w:val="28"/>
          <w:szCs w:val="24"/>
        </w:rPr>
        <w:t>(тыс. рублей)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5902"/>
        <w:gridCol w:w="1430"/>
        <w:gridCol w:w="576"/>
        <w:gridCol w:w="1005"/>
      </w:tblGrid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214EA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18544,8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258E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787</w:t>
            </w:r>
            <w:r w:rsidR="007113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«Безопасность населения»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711387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  <w:r w:rsidR="007113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4C72DC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196,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1138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1138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 и противодействию коррупции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1138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1138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Братского сельского поселения Тихорецкого района «Информационное общество»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«Поддержка и развитие субъектов малого и среднего предпринимательства»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жилищно-коммунального и дорожного хозяйства»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258E7" w:rsidP="0045401F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5235,7</w:t>
            </w:r>
          </w:p>
        </w:tc>
      </w:tr>
      <w:tr w:rsidR="004C72DC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коммунальной инфраструктуры 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4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  <w:r w:rsidR="004C72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4C72DC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1B41D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4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  <w:r w:rsidR="004C72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4C72DC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1B41D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4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26101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4C72DC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1B41D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4C72DC" w:rsidRDefault="004C72DC" w:rsidP="004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087308" w:rsidRPr="00087308" w:rsidTr="00087308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4C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D51CB2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1258E7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125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B25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4C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3931,4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3931,4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E2D9F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1049,4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CD5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</w:t>
            </w:r>
            <w:r w:rsidR="00CD5877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пользования местного значения (краевой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26301S2440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4E2D9F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2626,4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26301S2440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2626,4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4C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«Молодежь Братского сельского поселения Тихорецкого района»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D5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1258E7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376D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125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1258E7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376D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125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76DB8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596</w:t>
            </w:r>
            <w:r w:rsidR="002665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376DB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376D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физической культуры и спорта»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Высшее должностное лицо Братского сельского поселения Тихорецкого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4249,8</w:t>
            </w:r>
          </w:p>
        </w:tc>
      </w:tr>
      <w:tr w:rsidR="00087308" w:rsidRPr="00087308" w:rsidTr="0008730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3505,7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3484,0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3077,0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266557" w:rsidP="00266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обязательства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Братского сельского поселения</w:t>
            </w: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Тихорецк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266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3B0991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3B0991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414B86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D51CB2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414B86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по открытию и ведению лицевых счетов участников бюджетного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266557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414B86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5210020130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84278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  <w:r w:rsidR="00087308"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84278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  <w:r w:rsidR="00087308"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87308" w:rsidRPr="00087308" w:rsidTr="00D93D67">
        <w:trPr>
          <w:trHeight w:val="7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84278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  <w:r w:rsidR="00087308"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93D67" w:rsidRPr="00087308" w:rsidTr="00D93D67">
        <w:trPr>
          <w:trHeight w:val="6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93D6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D9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93D6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D9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93D6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  <w:r w:rsidR="00B067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3A5AEB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5AEB">
        <w:rPr>
          <w:rFonts w:ascii="Times New Roman" w:hAnsi="Times New Roman" w:cs="Times New Roman"/>
          <w:sz w:val="28"/>
          <w:szCs w:val="24"/>
        </w:rPr>
        <w:t xml:space="preserve">Специалист </w:t>
      </w:r>
      <w:r w:rsidRPr="003A5AEB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3A5AEB">
        <w:rPr>
          <w:rFonts w:ascii="Times New Roman" w:hAnsi="Times New Roman" w:cs="Times New Roman"/>
          <w:sz w:val="28"/>
          <w:szCs w:val="24"/>
        </w:rPr>
        <w:t xml:space="preserve"> категории</w:t>
      </w:r>
    </w:p>
    <w:p w:rsidR="00087308" w:rsidRPr="003A5AEB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5AEB">
        <w:rPr>
          <w:rFonts w:ascii="Times New Roman" w:hAnsi="Times New Roman" w:cs="Times New Roman"/>
          <w:sz w:val="28"/>
          <w:szCs w:val="24"/>
        </w:rPr>
        <w:t>администрации 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5AEB">
        <w:rPr>
          <w:rFonts w:ascii="Times New Roman" w:hAnsi="Times New Roman" w:cs="Times New Roman"/>
          <w:sz w:val="28"/>
          <w:szCs w:val="24"/>
        </w:rPr>
        <w:t xml:space="preserve">Тихорецкого района                                                                        </w:t>
      </w:r>
      <w:r w:rsidR="003A5AEB">
        <w:rPr>
          <w:rFonts w:ascii="Times New Roman" w:hAnsi="Times New Roman" w:cs="Times New Roman"/>
          <w:sz w:val="28"/>
          <w:szCs w:val="24"/>
        </w:rPr>
        <w:t xml:space="preserve">       </w:t>
      </w:r>
      <w:r w:rsidRPr="003A5AEB">
        <w:rPr>
          <w:rFonts w:ascii="Times New Roman" w:hAnsi="Times New Roman" w:cs="Times New Roman"/>
          <w:sz w:val="28"/>
          <w:szCs w:val="24"/>
        </w:rPr>
        <w:t>А.П.</w:t>
      </w:r>
      <w:r w:rsidR="003A5AEB">
        <w:rPr>
          <w:rFonts w:ascii="Times New Roman" w:hAnsi="Times New Roman" w:cs="Times New Roman"/>
          <w:sz w:val="28"/>
          <w:szCs w:val="24"/>
        </w:rPr>
        <w:t>Матвиец</w:t>
      </w:r>
    </w:p>
    <w:p w:rsidR="00087308" w:rsidRP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  <w:sectPr w:rsidR="00087308" w:rsidSect="006C5BD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637" w:type="dxa"/>
        <w:tblLook w:val="0000" w:firstRow="0" w:lastRow="0" w:firstColumn="0" w:lastColumn="0" w:noHBand="0" w:noVBand="0"/>
      </w:tblPr>
      <w:tblGrid>
        <w:gridCol w:w="9322"/>
        <w:gridCol w:w="5315"/>
      </w:tblGrid>
      <w:tr w:rsidR="00087308" w:rsidRPr="00087308" w:rsidTr="00087308">
        <w:trPr>
          <w:trHeight w:val="273"/>
        </w:trPr>
        <w:tc>
          <w:tcPr>
            <w:tcW w:w="9322" w:type="dxa"/>
            <w:shd w:val="clear" w:color="auto" w:fill="auto"/>
            <w:vAlign w:val="bottom"/>
          </w:tcPr>
          <w:p w:rsid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Pr="00087308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5" w:type="dxa"/>
            <w:shd w:val="clear" w:color="auto" w:fill="auto"/>
            <w:vAlign w:val="bottom"/>
          </w:tcPr>
          <w:p w:rsidR="00860C03" w:rsidRPr="00860C03" w:rsidRDefault="00860C03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275A3" w:rsidRDefault="00860C03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860C03" w:rsidRPr="00860C03" w:rsidRDefault="00860C03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60C03" w:rsidRPr="00860C03" w:rsidRDefault="00860C03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860C03" w:rsidRDefault="00411320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19.04.2021</w:t>
            </w:r>
            <w:r w:rsidR="002214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0C03" w:rsidRPr="00860C0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0C03"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860C03" w:rsidRDefault="00860C03" w:rsidP="00860C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1854C7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60C03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A275A3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310A85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11.12.2020 </w:t>
            </w:r>
            <w:r w:rsidR="006C5BD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A275A3" w:rsidRDefault="00860C03" w:rsidP="00411320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</w:t>
            </w:r>
          </w:p>
          <w:p w:rsidR="00860C03" w:rsidRPr="00087308" w:rsidRDefault="00411320" w:rsidP="00411320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19.04.2021 </w:t>
            </w: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860C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ab/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6799"/>
        <w:gridCol w:w="1322"/>
        <w:gridCol w:w="900"/>
        <w:gridCol w:w="1302"/>
        <w:gridCol w:w="1490"/>
        <w:gridCol w:w="1105"/>
        <w:gridCol w:w="1018"/>
      </w:tblGrid>
      <w:tr w:rsidR="00087308" w:rsidRPr="00087308" w:rsidTr="00087308">
        <w:trPr>
          <w:trHeight w:val="539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BB72E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</w:p>
        </w:tc>
      </w:tr>
      <w:tr w:rsidR="00950B92" w:rsidRPr="00087308" w:rsidTr="00087308"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Совет Братского сельского поселения Тихорецкого района 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7,1</w:t>
            </w:r>
          </w:p>
        </w:tc>
      </w:tr>
      <w:tr w:rsidR="00950B92" w:rsidRPr="00087308" w:rsidTr="00087308"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7,1</w:t>
            </w:r>
          </w:p>
        </w:tc>
      </w:tr>
      <w:tr w:rsidR="00950B92" w:rsidRPr="00087308" w:rsidTr="00087308"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A7445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7445A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7,1</w:t>
            </w:r>
          </w:p>
        </w:tc>
      </w:tr>
      <w:tr w:rsidR="00942C1A" w:rsidRPr="00087308" w:rsidTr="00087308"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Pr="00087308" w:rsidRDefault="00942C1A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2C1A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0" w:type="auto"/>
            <w:vAlign w:val="center"/>
          </w:tcPr>
          <w:p w:rsidR="00942C1A" w:rsidRPr="00087308" w:rsidRDefault="00942C1A" w:rsidP="00942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5400000000</w:t>
            </w:r>
          </w:p>
        </w:tc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7,1</w:t>
            </w:r>
          </w:p>
        </w:tc>
      </w:tr>
      <w:tr w:rsidR="00942C1A" w:rsidRPr="00087308" w:rsidTr="00087308"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42C1A" w:rsidRPr="00087308" w:rsidTr="005E2A65"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942C1A" w:rsidRPr="00942C1A" w:rsidRDefault="00942C1A" w:rsidP="00942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942C1A" w:rsidRPr="00087308" w:rsidTr="005E2A65"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осуществление внешнего муниципального контроля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942C1A" w:rsidRPr="00942C1A" w:rsidRDefault="00942C1A" w:rsidP="005E2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942C1A" w:rsidRPr="00942C1A" w:rsidRDefault="00942C1A" w:rsidP="005E2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942C1A" w:rsidRPr="00087308" w:rsidTr="005E2A65">
        <w:tc>
          <w:tcPr>
            <w:tcW w:w="0" w:type="auto"/>
            <w:vAlign w:val="center"/>
          </w:tcPr>
          <w:p w:rsidR="00942C1A" w:rsidRPr="00942C1A" w:rsidRDefault="00942C1A" w:rsidP="00942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942C1A" w:rsidRPr="00942C1A" w:rsidRDefault="00942C1A" w:rsidP="005E2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5E2A65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E2A65" w:rsidRDefault="003C5339" w:rsidP="003A7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3A7F6B">
              <w:rPr>
                <w:rFonts w:ascii="Times New Roman" w:hAnsi="Times New Roman" w:cs="Times New Roman"/>
                <w:sz w:val="24"/>
                <w:szCs w:val="28"/>
              </w:rPr>
              <w:t>8537</w:t>
            </w: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E2A6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5192,7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E2A6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3488,5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5E2A6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3488,5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5E2A6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3484,7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3484,0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3077,0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367,0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5E2A65" w:rsidRPr="00087308" w:rsidTr="005E2A65">
        <w:tc>
          <w:tcPr>
            <w:tcW w:w="0" w:type="auto"/>
            <w:vAlign w:val="center"/>
          </w:tcPr>
          <w:p w:rsidR="005E2A65" w:rsidRPr="005E2A65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5E2A65" w:rsidRDefault="005E2A65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0" w:type="auto"/>
            <w:vAlign w:val="center"/>
          </w:tcPr>
          <w:p w:rsidR="005E2A65" w:rsidRPr="005E2A65" w:rsidRDefault="005E2A65" w:rsidP="005E2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5E2A65" w:rsidRDefault="005E2A65" w:rsidP="005E2A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E2A65" w:rsidRPr="00087308" w:rsidTr="005E2A65">
        <w:tc>
          <w:tcPr>
            <w:tcW w:w="0" w:type="auto"/>
            <w:vAlign w:val="center"/>
          </w:tcPr>
          <w:p w:rsidR="005E2A65" w:rsidRPr="005E2A65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5E2A65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5E2A65" w:rsidRPr="00087308" w:rsidTr="005E2A65">
        <w:tc>
          <w:tcPr>
            <w:tcW w:w="0" w:type="auto"/>
            <w:vAlign w:val="center"/>
          </w:tcPr>
          <w:p w:rsidR="005E2A65" w:rsidRPr="00087308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E2A65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5E2A65" w:rsidRPr="008C1A8E" w:rsidRDefault="005E2A65" w:rsidP="008C1A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8C1A8E" w:rsidRDefault="005E2A65" w:rsidP="008C1A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8C1A8E" w:rsidRDefault="005E2A65" w:rsidP="008C1A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E2A65" w:rsidRPr="00087308" w:rsidTr="005E2A65">
        <w:tc>
          <w:tcPr>
            <w:tcW w:w="0" w:type="auto"/>
            <w:vAlign w:val="center"/>
          </w:tcPr>
          <w:p w:rsidR="005E2A65" w:rsidRPr="00087308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E2A65" w:rsidRPr="00087308" w:rsidRDefault="008C1A8E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5E2A65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8C1A8E" w:rsidRPr="00087308" w:rsidTr="005E2A65"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5210000000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8C1A8E" w:rsidRPr="00087308" w:rsidTr="000C30DE"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Выполнение передаваемых полномочий по открытию и ведению лицевых счетов участников бюджетного процесса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5210020130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8C1A8E" w:rsidRPr="00087308" w:rsidTr="000C30DE"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5210020130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976,2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405,2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</w:t>
            </w:r>
            <w:r w:rsidR="00B0673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Тихорецком районе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B9113B" w:rsidRPr="00087308" w:rsidTr="000C30DE">
        <w:tc>
          <w:tcPr>
            <w:tcW w:w="0" w:type="auto"/>
            <w:vAlign w:val="center"/>
          </w:tcPr>
          <w:p w:rsidR="00B9113B" w:rsidRPr="00087308" w:rsidRDefault="00B9113B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B9113B" w:rsidRPr="00087308" w:rsidRDefault="002B4484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деятельности администрации 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 xml:space="preserve">Братского сельского поселения </w:t>
            </w: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>Тихорецк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0" w:type="auto"/>
          </w:tcPr>
          <w:p w:rsidR="00B9113B" w:rsidRPr="003A464B" w:rsidRDefault="00B9113B" w:rsidP="003A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464B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</w:tcPr>
          <w:p w:rsidR="00B9113B" w:rsidRPr="00F82C57" w:rsidRDefault="00B9113B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</w:tcPr>
          <w:p w:rsidR="00B9113B" w:rsidRPr="00F82C57" w:rsidRDefault="00B9113B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B9113B" w:rsidRPr="002B4484" w:rsidRDefault="002B448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0" w:type="auto"/>
            <w:vAlign w:val="center"/>
          </w:tcPr>
          <w:p w:rsidR="00B9113B" w:rsidRPr="002B4484" w:rsidRDefault="00B9113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9113B" w:rsidRPr="002B4484" w:rsidRDefault="003A7F6B" w:rsidP="002B44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2B4484" w:rsidRPr="002B44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4484" w:rsidRPr="00087308" w:rsidTr="000C30DE"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функционирования администрации 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 xml:space="preserve">Братского сельского поселения </w:t>
            </w:r>
            <w:r w:rsidR="00F82C57" w:rsidRPr="002B4484">
              <w:rPr>
                <w:rFonts w:ascii="Times New Roman" w:hAnsi="Times New Roman" w:cs="Times New Roman"/>
                <w:sz w:val="24"/>
                <w:szCs w:val="28"/>
              </w:rPr>
              <w:t>Тихорецк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="00F82C57"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0" w:type="auto"/>
          </w:tcPr>
          <w:p w:rsidR="002B4484" w:rsidRPr="003A464B" w:rsidRDefault="002B4484" w:rsidP="003A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464B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</w:tcPr>
          <w:p w:rsidR="002B4484" w:rsidRPr="002B4484" w:rsidRDefault="002B4484" w:rsidP="002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5210000000</w:t>
            </w:r>
          </w:p>
        </w:tc>
        <w:tc>
          <w:tcPr>
            <w:tcW w:w="0" w:type="auto"/>
          </w:tcPr>
          <w:p w:rsidR="002B4484" w:rsidRPr="002B4484" w:rsidRDefault="002B448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4484" w:rsidRPr="002B4484" w:rsidRDefault="002B4484" w:rsidP="002B44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B4484" w:rsidRPr="00087308" w:rsidTr="000C30DE"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Прочие обязательства 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 xml:space="preserve">Братского сельского поселения </w:t>
            </w:r>
            <w:r w:rsidR="00F82C57" w:rsidRPr="002B4484">
              <w:rPr>
                <w:rFonts w:ascii="Times New Roman" w:hAnsi="Times New Roman" w:cs="Times New Roman"/>
                <w:sz w:val="24"/>
                <w:szCs w:val="28"/>
              </w:rPr>
              <w:t>Тихорецк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="00F82C57"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0" w:type="auto"/>
          </w:tcPr>
          <w:p w:rsidR="002B4484" w:rsidRPr="003A464B" w:rsidRDefault="002B4484" w:rsidP="003A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464B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</w:tcPr>
          <w:p w:rsidR="002B4484" w:rsidRPr="002B4484" w:rsidRDefault="002B4484" w:rsidP="002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0" w:type="auto"/>
          </w:tcPr>
          <w:p w:rsidR="002B4484" w:rsidRPr="002B4484" w:rsidRDefault="002B448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4484" w:rsidRPr="002B4484" w:rsidRDefault="002B4484" w:rsidP="002B44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B4484" w:rsidRPr="00087308" w:rsidTr="000C30DE"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</w:tcPr>
          <w:p w:rsidR="002B4484" w:rsidRPr="003A464B" w:rsidRDefault="002B4484" w:rsidP="003A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464B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</w:tcPr>
          <w:p w:rsidR="002B4484" w:rsidRPr="002B4484" w:rsidRDefault="002B448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0" w:type="auto"/>
          </w:tcPr>
          <w:p w:rsidR="002B4484" w:rsidRPr="002B4484" w:rsidRDefault="002B4484" w:rsidP="00F82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2B4484" w:rsidRPr="002B4484" w:rsidRDefault="002B4484" w:rsidP="002B44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6465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6465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6465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770942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0942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245,3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245,3</w:t>
            </w:r>
          </w:p>
          <w:p w:rsidR="00A25356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2.3.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Участие в предупреждении и ликвидации последствий </w:t>
            </w:r>
            <w:r w:rsidR="00B0673C">
              <w:rPr>
                <w:rFonts w:ascii="Times New Roman" w:hAnsi="Times New Roman" w:cs="Times New Roman"/>
                <w:sz w:val="24"/>
                <w:szCs w:val="28"/>
              </w:rPr>
              <w:t>чрезвычайных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ситуаций в границах поселения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3962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39626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3962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39626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2330110660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4276,4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3931,4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3931,4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3931,4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3931,4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019BD" w:rsidP="003A7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3A7F6B">
              <w:rPr>
                <w:rFonts w:ascii="Times New Roman" w:hAnsi="Times New Roman" w:cs="Times New Roman"/>
                <w:sz w:val="24"/>
                <w:szCs w:val="28"/>
              </w:rPr>
              <w:t>049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3A7F6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200 </w:t>
            </w: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1049,4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255,6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255,6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3A7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26301S2440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2626,4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26301S2440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2626,4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         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D019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04,3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3A7F6B" w:rsidRPr="00087308" w:rsidTr="00087308"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A7F6B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2610100000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A7F6B" w:rsidRDefault="00770A4C" w:rsidP="003A7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3A7F6B">
              <w:rPr>
                <w:rFonts w:ascii="Times New Roman" w:hAnsi="Times New Roman" w:cs="Times New Roman"/>
                <w:sz w:val="24"/>
                <w:szCs w:val="28"/>
              </w:rPr>
              <w:t>00,0</w:t>
            </w:r>
          </w:p>
        </w:tc>
      </w:tr>
      <w:tr w:rsidR="003A7F6B" w:rsidRPr="00087308" w:rsidTr="00087308"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A7F6B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газификации</w:t>
            </w:r>
          </w:p>
        </w:tc>
        <w:tc>
          <w:tcPr>
            <w:tcW w:w="0" w:type="auto"/>
            <w:vAlign w:val="center"/>
          </w:tcPr>
          <w:p w:rsidR="003A7F6B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3A7F6B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3A7F6B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3A7F6B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2610110450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A7F6B" w:rsidRDefault="00662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662394" w:rsidRPr="00087308" w:rsidTr="00087308">
        <w:tc>
          <w:tcPr>
            <w:tcW w:w="0" w:type="auto"/>
            <w:vAlign w:val="center"/>
          </w:tcPr>
          <w:p w:rsidR="00662394" w:rsidRPr="00087308" w:rsidRDefault="0066239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394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2610110450</w:t>
            </w:r>
          </w:p>
        </w:tc>
        <w:tc>
          <w:tcPr>
            <w:tcW w:w="0" w:type="auto"/>
            <w:vAlign w:val="center"/>
          </w:tcPr>
          <w:p w:rsidR="00662394" w:rsidRPr="00087308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662394" w:rsidRPr="00087308" w:rsidTr="00087308">
        <w:tc>
          <w:tcPr>
            <w:tcW w:w="0" w:type="auto"/>
            <w:vAlign w:val="center"/>
          </w:tcPr>
          <w:p w:rsidR="00662394" w:rsidRPr="00087308" w:rsidRDefault="0066239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394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комплексному развитию систем коммунальной инфраструктуры и поддержки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2610110930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662394" w:rsidRPr="00087308" w:rsidTr="00087308">
        <w:tc>
          <w:tcPr>
            <w:tcW w:w="0" w:type="auto"/>
            <w:vAlign w:val="center"/>
          </w:tcPr>
          <w:p w:rsidR="00662394" w:rsidRPr="00087308" w:rsidRDefault="0066239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394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2610110930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770A4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770A4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770A4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864FA5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770A4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864FA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10,8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864FA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10,8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96264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396264" w:rsidRPr="00E308EF" w:rsidRDefault="0039626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6264" w:rsidRPr="00E308EF" w:rsidRDefault="0039626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6264" w:rsidRPr="00E308EF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E308EF" w:rsidP="00E30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Развитие жилищно-комм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унального и дорожного хозяйства</w:t>
            </w:r>
            <w:r w:rsidR="00B0673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Братского сельского поселения Тихорецкого района»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E308EF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Содержание и развитие коммунальной инфраструктуры Тихорецкого района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39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E308E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39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2610100000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E308E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39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A746A6">
        <w:trPr>
          <w:trHeight w:val="890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A746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Тихорецкого района </w:t>
            </w:r>
            <w:r w:rsidR="00A746A6" w:rsidRPr="00A746A6">
              <w:rPr>
                <w:rFonts w:ascii="Times New Roman" w:eastAsia="Times New Roman" w:hAnsi="Times New Roman" w:cs="Times New Roman"/>
                <w:sz w:val="24"/>
                <w:szCs w:val="28"/>
              </w:rPr>
              <w:t>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A746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Основные мероприятия муниципальной программы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D019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D019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864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64FA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864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64FA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1025,0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1012,0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960,0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864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864FA5">
              <w:rPr>
                <w:rFonts w:ascii="Times New Roman" w:hAnsi="Times New Roman" w:cs="Times New Roman"/>
                <w:sz w:val="24"/>
                <w:szCs w:val="28"/>
              </w:rPr>
              <w:t>596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F82C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596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4201,0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E308EF" w:rsidP="00D019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087308">
        <w:trPr>
          <w:trHeight w:val="302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2810510220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2.9.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Массовый спорт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  <w:r w:rsidR="00B0673C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5A3" w:rsidRPr="00087308" w:rsidRDefault="00A275A3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D019B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019BD">
        <w:rPr>
          <w:rFonts w:ascii="Times New Roman" w:hAnsi="Times New Roman" w:cs="Times New Roman"/>
          <w:sz w:val="28"/>
          <w:szCs w:val="24"/>
        </w:rPr>
        <w:t xml:space="preserve">Специалист </w:t>
      </w:r>
      <w:r w:rsidRPr="00D019BD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D019BD">
        <w:rPr>
          <w:rFonts w:ascii="Times New Roman" w:hAnsi="Times New Roman" w:cs="Times New Roman"/>
          <w:sz w:val="28"/>
          <w:szCs w:val="24"/>
        </w:rPr>
        <w:t xml:space="preserve"> категории</w:t>
      </w:r>
    </w:p>
    <w:p w:rsidR="00087308" w:rsidRPr="00D019B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019BD">
        <w:rPr>
          <w:rFonts w:ascii="Times New Roman" w:hAnsi="Times New Roman" w:cs="Times New Roman"/>
          <w:sz w:val="28"/>
          <w:szCs w:val="24"/>
        </w:rPr>
        <w:t>администрации Братского сельского поселения</w:t>
      </w:r>
    </w:p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  <w:sectPr w:rsidR="00087308" w:rsidSect="0008730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D019BD">
        <w:rPr>
          <w:rFonts w:ascii="Times New Roman" w:hAnsi="Times New Roman" w:cs="Times New Roman"/>
          <w:sz w:val="28"/>
          <w:szCs w:val="24"/>
        </w:rPr>
        <w:t xml:space="preserve">Тихорецкого района                                                              </w:t>
      </w:r>
      <w:r w:rsidR="00D019BD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</w:t>
      </w:r>
      <w:r w:rsidRPr="00D019BD">
        <w:rPr>
          <w:rFonts w:ascii="Times New Roman" w:hAnsi="Times New Roman" w:cs="Times New Roman"/>
          <w:sz w:val="28"/>
          <w:szCs w:val="24"/>
        </w:rPr>
        <w:t>А.П.</w:t>
      </w:r>
      <w:r w:rsidR="00D019BD">
        <w:rPr>
          <w:rFonts w:ascii="Times New Roman" w:hAnsi="Times New Roman" w:cs="Times New Roman"/>
          <w:sz w:val="28"/>
          <w:szCs w:val="24"/>
        </w:rPr>
        <w:t>Матвиец</w:t>
      </w:r>
    </w:p>
    <w:tbl>
      <w:tblPr>
        <w:tblW w:w="14842" w:type="dxa"/>
        <w:tblInd w:w="11" w:type="dxa"/>
        <w:tblLook w:val="0000" w:firstRow="0" w:lastRow="0" w:firstColumn="0" w:lastColumn="0" w:noHBand="0" w:noVBand="0"/>
      </w:tblPr>
      <w:tblGrid>
        <w:gridCol w:w="61"/>
        <w:gridCol w:w="252"/>
        <w:gridCol w:w="2949"/>
        <w:gridCol w:w="279"/>
        <w:gridCol w:w="240"/>
        <w:gridCol w:w="1035"/>
        <w:gridCol w:w="3548"/>
        <w:gridCol w:w="279"/>
        <w:gridCol w:w="1218"/>
        <w:gridCol w:w="13"/>
        <w:gridCol w:w="4968"/>
      </w:tblGrid>
      <w:tr w:rsidR="00087308" w:rsidRPr="00087308" w:rsidTr="00B0673C">
        <w:trPr>
          <w:gridBefore w:val="2"/>
          <w:wBefore w:w="313" w:type="dxa"/>
          <w:trHeight w:val="300"/>
        </w:trPr>
        <w:tc>
          <w:tcPr>
            <w:tcW w:w="450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8" w:type="dxa"/>
            <w:gridSpan w:val="4"/>
            <w:tcBorders>
              <w:top w:val="nil"/>
              <w:bottom w:val="nil"/>
            </w:tcBorders>
            <w:vAlign w:val="bottom"/>
          </w:tcPr>
          <w:p w:rsidR="005A6D16" w:rsidRPr="005A6D16" w:rsidRDefault="005A6D16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  <w:p w:rsidR="00A275A3" w:rsidRDefault="001854C7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A6D16" w:rsidRPr="005A6D16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5A6D16"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5A6D16" w:rsidRPr="005A6D16" w:rsidRDefault="005A6D16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5A6D16" w:rsidRPr="005A6D16" w:rsidRDefault="005A6D16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5A6D16" w:rsidRDefault="005A6D16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>19.04.2021 г.</w:t>
            </w:r>
            <w:r w:rsidR="00BB7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5A6D16" w:rsidRDefault="005A6D16" w:rsidP="005A6D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1854C7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A6D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A275A3" w:rsidRDefault="005A6D16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501C7C" w:rsidRDefault="00087308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087308" w:rsidRPr="00087308" w:rsidRDefault="00087308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087308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0A85">
              <w:rPr>
                <w:rFonts w:ascii="Times New Roman" w:hAnsi="Times New Roman" w:cs="Times New Roman"/>
                <w:sz w:val="28"/>
                <w:szCs w:val="28"/>
              </w:rPr>
              <w:t xml:space="preserve">11.12.2020 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5A6D16" w:rsidRDefault="005A6D16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 Братского сельского поселения</w:t>
            </w:r>
          </w:p>
          <w:p w:rsidR="00A275A3" w:rsidRDefault="005A6D16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Тихорецкого района </w:t>
            </w:r>
          </w:p>
          <w:p w:rsidR="005A6D16" w:rsidRPr="00087308" w:rsidRDefault="00411320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19.04.2021 г. </w:t>
            </w: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5A6D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B0673C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" w:type="dxa"/>
          <w:wAfter w:w="4968" w:type="dxa"/>
          <w:trHeight w:val="65"/>
        </w:trPr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B0673C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" w:type="dxa"/>
          <w:wAfter w:w="4968" w:type="dxa"/>
          <w:trHeight w:val="660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финансирования дефицита бюджета поселения,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перечень статей источников финансирования дефицитов бюджетов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на 2021 год</w:t>
            </w:r>
          </w:p>
        </w:tc>
      </w:tr>
      <w:tr w:rsidR="00087308" w:rsidRPr="00087308" w:rsidTr="00B0673C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" w:type="dxa"/>
          <w:wAfter w:w="4968" w:type="dxa"/>
          <w:trHeight w:val="65"/>
        </w:trPr>
        <w:tc>
          <w:tcPr>
            <w:tcW w:w="34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B0673C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" w:type="dxa"/>
          <w:wAfter w:w="4968" w:type="dxa"/>
          <w:trHeight w:val="330"/>
        </w:trPr>
        <w:tc>
          <w:tcPr>
            <w:tcW w:w="34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63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00"/>
          <w:tblHeader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Код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00"/>
          <w:tblHeader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255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000 01 00 00 00 00 0000 000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1411</w:t>
            </w:r>
            <w:r w:rsidR="00770942">
              <w:rPr>
                <w:rFonts w:ascii="Times New Roman" w:hAnsi="Times New Roman" w:cs="Times New Roman"/>
                <w:bCs/>
                <w:sz w:val="24"/>
                <w:szCs w:val="28"/>
              </w:rPr>
              <w:t>,3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3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в том числе: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116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000 01 05 00 00 00 0000 000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1411</w:t>
            </w:r>
            <w:r w:rsidR="00770942">
              <w:rPr>
                <w:rFonts w:ascii="Times New Roman" w:hAnsi="Times New Roman" w:cs="Times New Roman"/>
                <w:bCs/>
                <w:sz w:val="24"/>
                <w:szCs w:val="28"/>
              </w:rPr>
              <w:t>,3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645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000 01 05 00 00 00 0000 500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остатков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17133,5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3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000 01 05 02 00 00 0000 500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– 171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33,5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645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000 01 05 02 01 00 0000 510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– 17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133,5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96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992 01 05 02 01 10 0000 510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5F7812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– 17133,5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645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000 01 05 00 00 00 0000 600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остатков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3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000 01 05 02 00 00 0000 600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662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000 01 05 02 01 00 0000 610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</w:p>
        </w:tc>
      </w:tr>
      <w:tr w:rsidR="00087308" w:rsidRPr="00501C7C" w:rsidTr="00B0673C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96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992 01 05 02 01 10 0000 610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B0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  <w:r w:rsidR="00087308" w:rsidRPr="00501C7C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D019B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9B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019B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19BD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501C7C" w:rsidRPr="00D019B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9BD">
        <w:rPr>
          <w:rFonts w:ascii="Times New Roman" w:hAnsi="Times New Roman" w:cs="Times New Roman"/>
          <w:sz w:val="28"/>
          <w:szCs w:val="28"/>
        </w:rPr>
        <w:t>администрации Братского сельского</w:t>
      </w:r>
      <w:r w:rsidR="00A275A3">
        <w:rPr>
          <w:rFonts w:ascii="Times New Roman" w:hAnsi="Times New Roman" w:cs="Times New Roman"/>
          <w:sz w:val="28"/>
          <w:szCs w:val="28"/>
        </w:rPr>
        <w:t xml:space="preserve"> </w:t>
      </w:r>
      <w:r w:rsidRPr="00D019BD">
        <w:rPr>
          <w:rFonts w:ascii="Times New Roman" w:hAnsi="Times New Roman" w:cs="Times New Roman"/>
          <w:sz w:val="28"/>
          <w:szCs w:val="28"/>
        </w:rPr>
        <w:t>поселения</w:t>
      </w:r>
    </w:p>
    <w:p w:rsidR="00501C7C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019BD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</w:t>
      </w:r>
      <w:r w:rsidR="00D019B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019BD">
        <w:rPr>
          <w:rFonts w:ascii="Times New Roman" w:hAnsi="Times New Roman" w:cs="Times New Roman"/>
          <w:sz w:val="28"/>
          <w:szCs w:val="28"/>
        </w:rPr>
        <w:t>А.П.</w:t>
      </w:r>
      <w:r w:rsidR="00D019BD">
        <w:rPr>
          <w:rFonts w:ascii="Times New Roman" w:hAnsi="Times New Roman" w:cs="Times New Roman"/>
          <w:sz w:val="28"/>
          <w:szCs w:val="28"/>
        </w:rPr>
        <w:t>Матвиец</w:t>
      </w:r>
    </w:p>
    <w:sectPr w:rsidR="00501C7C" w:rsidSect="00084235"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E34" w:rsidRDefault="00D62E34" w:rsidP="00783AC7">
      <w:pPr>
        <w:spacing w:after="0" w:line="240" w:lineRule="auto"/>
      </w:pPr>
      <w:r>
        <w:separator/>
      </w:r>
    </w:p>
  </w:endnote>
  <w:endnote w:type="continuationSeparator" w:id="0">
    <w:p w:rsidR="00D62E34" w:rsidRDefault="00D62E34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E34" w:rsidRDefault="00D62E34" w:rsidP="00783AC7">
      <w:pPr>
        <w:spacing w:after="0" w:line="240" w:lineRule="auto"/>
      </w:pPr>
      <w:r>
        <w:separator/>
      </w:r>
    </w:p>
  </w:footnote>
  <w:footnote w:type="continuationSeparator" w:id="0">
    <w:p w:rsidR="00D62E34" w:rsidRDefault="00D62E34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13110"/>
    <w:rsid w:val="0003008F"/>
    <w:rsid w:val="00084235"/>
    <w:rsid w:val="00087308"/>
    <w:rsid w:val="00093765"/>
    <w:rsid w:val="000C30DE"/>
    <w:rsid w:val="000C67AC"/>
    <w:rsid w:val="000D0947"/>
    <w:rsid w:val="000E1E36"/>
    <w:rsid w:val="000E2A74"/>
    <w:rsid w:val="001204F8"/>
    <w:rsid w:val="001258E7"/>
    <w:rsid w:val="00170AA7"/>
    <w:rsid w:val="00184393"/>
    <w:rsid w:val="001854C7"/>
    <w:rsid w:val="001B41D8"/>
    <w:rsid w:val="001B6A17"/>
    <w:rsid w:val="001D58B6"/>
    <w:rsid w:val="001E740C"/>
    <w:rsid w:val="002214EA"/>
    <w:rsid w:val="00257EB9"/>
    <w:rsid w:val="00266557"/>
    <w:rsid w:val="00281EF3"/>
    <w:rsid w:val="002B4484"/>
    <w:rsid w:val="002B641C"/>
    <w:rsid w:val="002C2164"/>
    <w:rsid w:val="002C5600"/>
    <w:rsid w:val="00310A85"/>
    <w:rsid w:val="00312B9C"/>
    <w:rsid w:val="00312F99"/>
    <w:rsid w:val="00316A97"/>
    <w:rsid w:val="0033733B"/>
    <w:rsid w:val="00357701"/>
    <w:rsid w:val="00376DB8"/>
    <w:rsid w:val="00396264"/>
    <w:rsid w:val="003A464B"/>
    <w:rsid w:val="003A5AEB"/>
    <w:rsid w:val="003A7F6B"/>
    <w:rsid w:val="003B0991"/>
    <w:rsid w:val="003B77D1"/>
    <w:rsid w:val="003C5339"/>
    <w:rsid w:val="003D0F67"/>
    <w:rsid w:val="003D54DA"/>
    <w:rsid w:val="003D6977"/>
    <w:rsid w:val="00411320"/>
    <w:rsid w:val="00414B86"/>
    <w:rsid w:val="0045401F"/>
    <w:rsid w:val="0045719D"/>
    <w:rsid w:val="0046167C"/>
    <w:rsid w:val="00497D09"/>
    <w:rsid w:val="004C6B02"/>
    <w:rsid w:val="004C72DC"/>
    <w:rsid w:val="004D2FB4"/>
    <w:rsid w:val="004D3FDB"/>
    <w:rsid w:val="004E2D9F"/>
    <w:rsid w:val="004E2EC4"/>
    <w:rsid w:val="00501C7C"/>
    <w:rsid w:val="00505720"/>
    <w:rsid w:val="00546488"/>
    <w:rsid w:val="00556C81"/>
    <w:rsid w:val="00564654"/>
    <w:rsid w:val="00584556"/>
    <w:rsid w:val="00584E32"/>
    <w:rsid w:val="005A6D16"/>
    <w:rsid w:val="005E2A65"/>
    <w:rsid w:val="005F7812"/>
    <w:rsid w:val="00617951"/>
    <w:rsid w:val="006333A2"/>
    <w:rsid w:val="00662394"/>
    <w:rsid w:val="0066785B"/>
    <w:rsid w:val="006C5BDD"/>
    <w:rsid w:val="006D425C"/>
    <w:rsid w:val="006D427D"/>
    <w:rsid w:val="00711387"/>
    <w:rsid w:val="00753DF8"/>
    <w:rsid w:val="00770942"/>
    <w:rsid w:val="00770A4C"/>
    <w:rsid w:val="0078228C"/>
    <w:rsid w:val="00783AC7"/>
    <w:rsid w:val="007963B3"/>
    <w:rsid w:val="00804FB8"/>
    <w:rsid w:val="00823B8A"/>
    <w:rsid w:val="00842780"/>
    <w:rsid w:val="00852082"/>
    <w:rsid w:val="00860C03"/>
    <w:rsid w:val="00864FA5"/>
    <w:rsid w:val="008B340F"/>
    <w:rsid w:val="008C1A8E"/>
    <w:rsid w:val="009056BC"/>
    <w:rsid w:val="00942C1A"/>
    <w:rsid w:val="00950B92"/>
    <w:rsid w:val="00953D3E"/>
    <w:rsid w:val="00991B9B"/>
    <w:rsid w:val="009B7ACB"/>
    <w:rsid w:val="00A05C85"/>
    <w:rsid w:val="00A135EC"/>
    <w:rsid w:val="00A20C6A"/>
    <w:rsid w:val="00A24A4E"/>
    <w:rsid w:val="00A25356"/>
    <w:rsid w:val="00A275A3"/>
    <w:rsid w:val="00A4238D"/>
    <w:rsid w:val="00A7445A"/>
    <w:rsid w:val="00A746A6"/>
    <w:rsid w:val="00A87C8E"/>
    <w:rsid w:val="00AB7BF6"/>
    <w:rsid w:val="00AC183F"/>
    <w:rsid w:val="00AE3E31"/>
    <w:rsid w:val="00B053C3"/>
    <w:rsid w:val="00B0673C"/>
    <w:rsid w:val="00B2569F"/>
    <w:rsid w:val="00B77B2E"/>
    <w:rsid w:val="00B9113B"/>
    <w:rsid w:val="00B96D07"/>
    <w:rsid w:val="00BB72E3"/>
    <w:rsid w:val="00BF7FEB"/>
    <w:rsid w:val="00C703DB"/>
    <w:rsid w:val="00CB531D"/>
    <w:rsid w:val="00CC2912"/>
    <w:rsid w:val="00CC6BBC"/>
    <w:rsid w:val="00CD5877"/>
    <w:rsid w:val="00CF1C8A"/>
    <w:rsid w:val="00D019BD"/>
    <w:rsid w:val="00D128C6"/>
    <w:rsid w:val="00D22DB1"/>
    <w:rsid w:val="00D25366"/>
    <w:rsid w:val="00D4006E"/>
    <w:rsid w:val="00D51CB2"/>
    <w:rsid w:val="00D62E34"/>
    <w:rsid w:val="00D93D67"/>
    <w:rsid w:val="00DF1256"/>
    <w:rsid w:val="00E108A5"/>
    <w:rsid w:val="00E147A9"/>
    <w:rsid w:val="00E308EF"/>
    <w:rsid w:val="00E67CDF"/>
    <w:rsid w:val="00E81C12"/>
    <w:rsid w:val="00E87144"/>
    <w:rsid w:val="00EF0B49"/>
    <w:rsid w:val="00F135A1"/>
    <w:rsid w:val="00F24942"/>
    <w:rsid w:val="00F82C57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7CF9B-22B6-47DB-BEA3-DFD6488B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36F6C-B4EC-44F9-A468-132FE443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6621</Words>
  <Characters>37742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2021-04-13T04:14:00Z</cp:lastPrinted>
  <dcterms:created xsi:type="dcterms:W3CDTF">2021-04-21T08:10:00Z</dcterms:created>
  <dcterms:modified xsi:type="dcterms:W3CDTF">2021-05-04T08:27:00Z</dcterms:modified>
</cp:coreProperties>
</file>