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781"/>
        <w:gridCol w:w="4046"/>
      </w:tblGrid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1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 решению Совета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Братского сельского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Тихорецкого района 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    №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«Приложение 1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решением Совета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Братского сельского поселения</w:t>
            </w:r>
          </w:p>
        </w:tc>
      </w:tr>
      <w:tr>
        <w:trPr>
          <w:trHeight w:val="338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т 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14.12.2022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г. №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123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(в редакции решения Совета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Братского сельского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Тихорецкого района 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 №  )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Объем поступлений доходов в бюджет поселения </w:t>
      </w:r>
      <w:r>
        <w:rPr>
          <w:rFonts w:cs="Times New Roman" w:ascii="Times New Roman" w:hAnsi="Times New Roman"/>
          <w:sz w:val="28"/>
          <w:szCs w:val="28"/>
        </w:rPr>
        <w:t xml:space="preserve">по кодам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видов (подвидов) доходов на 2023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(тыс. рублей)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284"/>
        <w:gridCol w:w="4612"/>
        <w:gridCol w:w="1958"/>
      </w:tblGrid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</w:rPr>
              <w:t>Сумма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10275,7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1170,0</w:t>
            </w:r>
          </w:p>
        </w:tc>
      </w:tr>
      <w:tr>
        <w:trPr>
          <w:trHeight w:val="3864" w:hRule="atLeast"/>
        </w:trPr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1 03 02231 01 0000 110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1 03 02241 01 0000 110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1 03 02251 01 0000 110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1 03 02261 01 0000 110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Доходы от уплаты акцизов 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дизельное топливо, на моторные масла для дизельных и (или) карбюраторных (инжекторных) двигателей, на автомобильный бензин,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1515,7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2070,0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Налог на имущество физических лиц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920,0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Земельный налог*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4300,0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1 11 05035 10 0000 120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  имущества муниципальных бюджетных и автономных учреждений)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11301,3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Style15"/>
                <w:rFonts w:cs="Times New Roman" w:ascii="Times New Roman" w:hAnsi="Times New Roman"/>
                <w:b w:val="false"/>
                <w:sz w:val="28"/>
                <w:szCs w:val="28"/>
              </w:rPr>
              <w:t>Безвозмездные поступления от других бюджетов бюджетной системы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3884,7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2 02 10000 00 0000 150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Style15"/>
                <w:rFonts w:cs="Times New Roman" w:ascii="Times New Roman" w:hAnsi="Times New Roman"/>
                <w:b w:val="false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3625,0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2 02 30000 00 0000 150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Style15"/>
                <w:rFonts w:cs="Times New Roman" w:ascii="Times New Roman" w:hAnsi="Times New Roman"/>
                <w:b w:val="false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300,4</w:t>
            </w:r>
          </w:p>
        </w:tc>
      </w:tr>
      <w:tr>
        <w:trPr/>
        <w:tc>
          <w:tcPr>
            <w:tcW w:w="3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2 02 40000 00 0000 150</w:t>
            </w:r>
          </w:p>
        </w:tc>
        <w:tc>
          <w:tcPr>
            <w:tcW w:w="4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7375,9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Всего доходов: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21577,0»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зачисляемым в бюджеты  поселений в соответствии с законодательством Российской Федерации».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Главный специалист администрации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Тихорецкого района                                                                              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А.П.Матвиец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52cf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Application>LibreOffice/7.3.5.2$Windows_X86_64 LibreOffice_project/184fe81b8c8c30d8b5082578aee2fed2ea847c01</Application>
  <AppVersion>15.0000</AppVersion>
  <Pages>2</Pages>
  <Words>317</Words>
  <Characters>1890</Characters>
  <CharactersWithSpaces>2231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2022-10-25T06:48:00Z</dcterms:created>
  <dc:creator>user</dc:creator>
  <dc:description/>
  <dc:language>ru-RU</dc:language>
  <cp:lastModifiedBy/>
  <cp:lastPrinted>2022-12-15T14:40:32Z</cp:lastPrinted>
  <dcterms:modified xsi:type="dcterms:W3CDTF">2023-04-11T11:06:57Z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