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22"/>
        <w:gridCol w:w="5314"/>
      </w:tblGrid>
      <w:tr>
        <w:trPr>
          <w:trHeight w:val="273" w:hRule="atLeast"/>
        </w:trPr>
        <w:tc>
          <w:tcPr>
            <w:tcW w:w="93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    г.    №</w:t>
            </w:r>
          </w:p>
        </w:tc>
      </w:tr>
    </w:tbl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ВЕДОМСТВЕННАЯ СТРУКТУРА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расходов бюджета поселения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145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19"/>
        <w:gridCol w:w="6798"/>
        <w:gridCol w:w="1324"/>
        <w:gridCol w:w="898"/>
        <w:gridCol w:w="1302"/>
        <w:gridCol w:w="1475"/>
        <w:gridCol w:w="1102"/>
        <w:gridCol w:w="1013"/>
      </w:tblGrid>
      <w:tr>
        <w:trPr>
          <w:trHeight w:val="539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Ведомство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Подраздел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Вид расхода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Сумма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14160,4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1.1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5245,1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827,4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827,4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827,4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827,4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827,4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4024,6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4024,6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4020,8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4020,8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3685,1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310,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381,1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Муниципальная </w:t>
            </w: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8"/>
                <w:shd w:fill="auto" w:val="clear"/>
              </w:rPr>
              <w:t>5290000000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8"/>
              </w:rPr>
              <w:t>1.2.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385,9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385,9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385,9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385,9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255,9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255,9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1.3.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96,0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1815,7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1515,7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1515,7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1515,7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1.4.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980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1515,7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1465,7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1465,7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       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534,5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1.5.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" w:cs="" w:asciiTheme="minorHAnsi" w:cstheme="minorBidi" w:eastAsiaTheme="minorEastAsia" w:hAnsiTheme="minorHAnsi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529,5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" w:cs="" w:asciiTheme="minorHAnsi" w:cstheme="minorBidi" w:eastAsiaTheme="minorEastAsia" w:hAnsiTheme="minorHAnsi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 xml:space="preserve"> 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529,5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" w:cs="" w:asciiTheme="minorHAnsi" w:cstheme="minorBidi" w:eastAsiaTheme="minorEastAsia" w:hAnsiTheme="minorHAnsi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529,5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Озеленение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418,5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418,5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1.6.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5565,7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5560,7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5560,7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5560,7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1.7.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842,0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829,0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795,0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4718,7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4678,7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4233,6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400,1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302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507,5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507,5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507,5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507,5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1.8.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507,5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507,5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507,5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Массовый спорт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3010000000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1.9.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3010100000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категории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    Р.Г.Толико</w:t>
      </w:r>
    </w:p>
    <w:sectPr>
      <w:headerReference w:type="even" r:id="rId2"/>
      <w:headerReference w:type="default" r:id="rId3"/>
      <w:type w:val="nextPage"/>
      <w:pgSz w:orient="landscape" w:w="16838" w:h="11906"/>
      <w:pgMar w:left="1701" w:right="820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9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51.85pt;margin-top:0.05pt;width:1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9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22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Application>LibreOffice/7.3.5.2$Windows_X86_64 LibreOffice_project/184fe81b8c8c30d8b5082578aee2fed2ea847c01</Application>
  <AppVersion>15.0000</AppVersion>
  <Pages>11</Pages>
  <Words>2377</Words>
  <Characters>16311</Characters>
  <CharactersWithSpaces>17763</CharactersWithSpaces>
  <Paragraphs>1095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2022-11-10T11:14:00Z</dcterms:created>
  <dc:creator>user</dc:creator>
  <dc:description/>
  <dc:language>ru-RU</dc:language>
  <cp:lastModifiedBy/>
  <cp:lastPrinted>2022-11-11T17:08:41Z</cp:lastPrinted>
  <dcterms:modified xsi:type="dcterms:W3CDTF">2022-11-11T17:44:29Z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