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4503"/>
        <w:gridCol w:w="5351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81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6773EF" w:rsidP="00D56080">
            <w:pPr>
              <w:spacing w:after="0" w:line="240" w:lineRule="auto"/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7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60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F93" w:rsidRPr="00087308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376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566F93" w:rsidRPr="00087308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</w:p>
          <w:p w:rsidR="00566F93" w:rsidRPr="00087308" w:rsidRDefault="006773EF" w:rsidP="006571B7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7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080">
              <w:rPr>
                <w:rFonts w:ascii="Times New Roman" w:hAnsi="Times New Roman" w:cs="Times New Roman"/>
                <w:sz w:val="28"/>
                <w:szCs w:val="28"/>
              </w:rPr>
              <w:t>.03.2022 г. №</w:t>
            </w:r>
            <w:bookmarkStart w:id="0" w:name="_GoBack"/>
            <w:bookmarkEnd w:id="0"/>
            <w:r w:rsidR="00657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классификации расходов бюджетов на 202</w:t>
      </w:r>
      <w:r w:rsidR="00A77A8B" w:rsidRPr="00D146F5">
        <w:rPr>
          <w:rFonts w:ascii="Times New Roman" w:hAnsi="Times New Roman" w:cs="Times New Roman"/>
          <w:sz w:val="28"/>
          <w:szCs w:val="28"/>
        </w:rPr>
        <w:t>2</w:t>
      </w:r>
      <w:r w:rsidRPr="00D146F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EB0239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 w:rsidRPr="00EB0239">
        <w:rPr>
          <w:rFonts w:ascii="Times New Roman" w:hAnsi="Times New Roman" w:cs="Times New Roman"/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D56080" w:rsidP="00677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5388,</w:t>
            </w:r>
            <w:r w:rsidR="0067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D5608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6773EF">
              <w:rPr>
                <w:rFonts w:ascii="Times New Roman" w:hAnsi="Times New Roman" w:cs="Times New Roman"/>
                <w:b/>
              </w:rPr>
              <w:t>384,4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3239A8">
        <w:trPr>
          <w:trHeight w:val="1377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</w:t>
            </w:r>
            <w:r w:rsidR="006773EF" w:rsidRPr="00087308">
              <w:rPr>
                <w:rFonts w:ascii="Times New Roman" w:hAnsi="Times New Roman" w:cs="Times New Roman"/>
              </w:rPr>
              <w:t>высших исполнительных</w:t>
            </w:r>
            <w:r w:rsidRPr="00087308">
              <w:rPr>
                <w:rFonts w:ascii="Times New Roman" w:hAnsi="Times New Roman" w:cs="Times New Roman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6773EF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4164,5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6773EF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3239A8" w:rsidRPr="00087308" w:rsidTr="00087308">
        <w:trPr>
          <w:trHeight w:val="138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7D4B47">
        <w:trPr>
          <w:trHeight w:val="593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D5608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D56080" w:rsidP="00D56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  <w:r w:rsidR="00566F9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566F93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66F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566F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2000,3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E0FA0">
              <w:rPr>
                <w:rFonts w:ascii="Times New Roman" w:hAnsi="Times New Roman" w:cs="Times New Roman"/>
                <w:b/>
              </w:rPr>
              <w:t>51,1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E0FA0">
              <w:rPr>
                <w:rFonts w:ascii="Times New Roman" w:hAnsi="Times New Roman" w:cs="Times New Roman"/>
                <w:b/>
              </w:rPr>
              <w:t>51,1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CE0FA0">
        <w:trPr>
          <w:trHeight w:val="388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0FA0" w:rsidRPr="00087308" w:rsidTr="00087308">
        <w:trPr>
          <w:trHeight w:val="113"/>
        </w:trPr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7D4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E0FA0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773EF">
              <w:rPr>
                <w:rFonts w:ascii="Times New Roman" w:hAnsi="Times New Roman" w:cs="Times New Roman"/>
                <w:b/>
              </w:rPr>
              <w:t>609</w:t>
            </w:r>
            <w:r w:rsidR="00D56080">
              <w:rPr>
                <w:rFonts w:ascii="Times New Roman" w:hAnsi="Times New Roman" w:cs="Times New Roman"/>
                <w:b/>
              </w:rPr>
              <w:t>2</w:t>
            </w:r>
            <w:r w:rsidR="006773EF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6773EF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15842,8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249,8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424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2420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</w:t>
      </w:r>
      <w:r w:rsidR="00566F93">
        <w:rPr>
          <w:rFonts w:ascii="Times New Roman" w:hAnsi="Times New Roman" w:cs="Times New Roman"/>
          <w:sz w:val="28"/>
          <w:szCs w:val="28"/>
        </w:rPr>
        <w:t xml:space="preserve">              О.А.Левченко</w:t>
      </w:r>
    </w:p>
    <w:sectPr w:rsidR="00087308" w:rsidSect="00A424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E7C" w:rsidRDefault="00913E7C" w:rsidP="00783AC7">
      <w:pPr>
        <w:spacing w:after="0" w:line="240" w:lineRule="auto"/>
      </w:pPr>
      <w:r>
        <w:separator/>
      </w:r>
    </w:p>
  </w:endnote>
  <w:endnote w:type="continuationSeparator" w:id="1">
    <w:p w:rsidR="00913E7C" w:rsidRDefault="00913E7C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E7C" w:rsidRDefault="00913E7C" w:rsidP="00783AC7">
      <w:pPr>
        <w:spacing w:after="0" w:line="240" w:lineRule="auto"/>
      </w:pPr>
      <w:r>
        <w:separator/>
      </w:r>
    </w:p>
  </w:footnote>
  <w:footnote w:type="continuationSeparator" w:id="1">
    <w:p w:rsidR="00913E7C" w:rsidRDefault="00913E7C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307C"/>
    <w:rsid w:val="0003008F"/>
    <w:rsid w:val="00030C7F"/>
    <w:rsid w:val="00053508"/>
    <w:rsid w:val="00087308"/>
    <w:rsid w:val="00093765"/>
    <w:rsid w:val="000D0947"/>
    <w:rsid w:val="000E1E36"/>
    <w:rsid w:val="000E2A74"/>
    <w:rsid w:val="000E53E1"/>
    <w:rsid w:val="001A155D"/>
    <w:rsid w:val="00251B50"/>
    <w:rsid w:val="002552F9"/>
    <w:rsid w:val="00281983"/>
    <w:rsid w:val="00281EF3"/>
    <w:rsid w:val="002C2164"/>
    <w:rsid w:val="002C5600"/>
    <w:rsid w:val="00310A85"/>
    <w:rsid w:val="00312B9C"/>
    <w:rsid w:val="00312F99"/>
    <w:rsid w:val="00316A97"/>
    <w:rsid w:val="00321172"/>
    <w:rsid w:val="003239A8"/>
    <w:rsid w:val="0033733B"/>
    <w:rsid w:val="003519D0"/>
    <w:rsid w:val="003B77D1"/>
    <w:rsid w:val="003D54DA"/>
    <w:rsid w:val="003D6977"/>
    <w:rsid w:val="004D3FDB"/>
    <w:rsid w:val="00501C7C"/>
    <w:rsid w:val="00505720"/>
    <w:rsid w:val="00546488"/>
    <w:rsid w:val="00566F93"/>
    <w:rsid w:val="00582FC3"/>
    <w:rsid w:val="00584E32"/>
    <w:rsid w:val="005F7812"/>
    <w:rsid w:val="006333A2"/>
    <w:rsid w:val="006571B7"/>
    <w:rsid w:val="00670FB1"/>
    <w:rsid w:val="006773EF"/>
    <w:rsid w:val="006C5BDD"/>
    <w:rsid w:val="006D427D"/>
    <w:rsid w:val="0070607F"/>
    <w:rsid w:val="00753DF8"/>
    <w:rsid w:val="00783AC7"/>
    <w:rsid w:val="007963B3"/>
    <w:rsid w:val="007C37ED"/>
    <w:rsid w:val="007D27EB"/>
    <w:rsid w:val="007D4B47"/>
    <w:rsid w:val="00804FB8"/>
    <w:rsid w:val="00852082"/>
    <w:rsid w:val="008B340F"/>
    <w:rsid w:val="008E310B"/>
    <w:rsid w:val="00913E7C"/>
    <w:rsid w:val="00953D3E"/>
    <w:rsid w:val="00991B9B"/>
    <w:rsid w:val="00A05C85"/>
    <w:rsid w:val="00A20C6A"/>
    <w:rsid w:val="00A25356"/>
    <w:rsid w:val="00A4238D"/>
    <w:rsid w:val="00A42420"/>
    <w:rsid w:val="00A77A8B"/>
    <w:rsid w:val="00AB7BF6"/>
    <w:rsid w:val="00AC4CF6"/>
    <w:rsid w:val="00AF20FF"/>
    <w:rsid w:val="00B053C3"/>
    <w:rsid w:val="00BF7FEB"/>
    <w:rsid w:val="00C342D0"/>
    <w:rsid w:val="00C37618"/>
    <w:rsid w:val="00C703DB"/>
    <w:rsid w:val="00CC2912"/>
    <w:rsid w:val="00CE0FA0"/>
    <w:rsid w:val="00CF1C8A"/>
    <w:rsid w:val="00D07A38"/>
    <w:rsid w:val="00D128C6"/>
    <w:rsid w:val="00D146F5"/>
    <w:rsid w:val="00D25366"/>
    <w:rsid w:val="00D4006E"/>
    <w:rsid w:val="00D56080"/>
    <w:rsid w:val="00DD286F"/>
    <w:rsid w:val="00DF1256"/>
    <w:rsid w:val="00E108A5"/>
    <w:rsid w:val="00E61B1D"/>
    <w:rsid w:val="00E73233"/>
    <w:rsid w:val="00E81C12"/>
    <w:rsid w:val="00E87144"/>
    <w:rsid w:val="00E9193E"/>
    <w:rsid w:val="00EA4B09"/>
    <w:rsid w:val="00EB0239"/>
    <w:rsid w:val="00F00C4B"/>
    <w:rsid w:val="00F24942"/>
    <w:rsid w:val="00F31AB3"/>
    <w:rsid w:val="00F476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A38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2022-02-14T08:32:00Z</cp:lastPrinted>
  <dcterms:created xsi:type="dcterms:W3CDTF">2021-10-26T07:25:00Z</dcterms:created>
  <dcterms:modified xsi:type="dcterms:W3CDTF">2022-04-04T10:58:00Z</dcterms:modified>
</cp:coreProperties>
</file>