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000"/>
      </w:tblPr>
      <w:tblGrid>
        <w:gridCol w:w="9828"/>
      </w:tblGrid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607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800680" w:rsidRPr="00087308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4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8B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.2022 г.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36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680" w:rsidRPr="00087308" w:rsidRDefault="00800680" w:rsidP="00836B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00680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800680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800680" w:rsidRPr="00087308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800680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800680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(в редакции решения Совета </w:t>
            </w:r>
          </w:p>
          <w:p w:rsidR="00800680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Братского сельского поселения </w:t>
            </w:r>
          </w:p>
          <w:p w:rsidR="00800680" w:rsidRDefault="00800680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Тихорецкого района  </w:t>
            </w:r>
          </w:p>
          <w:p w:rsidR="00800680" w:rsidRPr="00087308" w:rsidRDefault="003B0D83" w:rsidP="00836BDC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4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78F">
              <w:rPr>
                <w:rFonts w:ascii="Times New Roman" w:hAnsi="Times New Roman" w:cs="Times New Roman"/>
                <w:sz w:val="28"/>
                <w:szCs w:val="28"/>
              </w:rPr>
              <w:t>.03.2022 г. №</w:t>
            </w:r>
            <w:r w:rsidR="00836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Default="00087308" w:rsidP="008006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расходов бюджетов на 202</w:t>
      </w:r>
      <w:r w:rsidR="00786D7E" w:rsidRPr="00A83F78">
        <w:rPr>
          <w:rFonts w:ascii="Times New Roman" w:hAnsi="Times New Roman" w:cs="Times New Roman"/>
          <w:sz w:val="28"/>
          <w:szCs w:val="24"/>
        </w:rPr>
        <w:t>2</w:t>
      </w:r>
      <w:r w:rsidRPr="00A83F78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/>
      </w:tblPr>
      <w:tblGrid>
        <w:gridCol w:w="717"/>
        <w:gridCol w:w="6140"/>
        <w:gridCol w:w="1416"/>
        <w:gridCol w:w="576"/>
        <w:gridCol w:w="1005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628BC" w:rsidP="00AB478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1609</w:t>
            </w:r>
            <w:r w:rsidR="00AB4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AB4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EA4969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745,2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786D7E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B56BE2">
        <w:trPr>
          <w:trHeight w:val="8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2806,4</w:t>
            </w:r>
          </w:p>
        </w:tc>
      </w:tr>
      <w:tr w:rsidR="00B56BE2" w:rsidRPr="00087308" w:rsidTr="00B56BE2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 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B56BE2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B56BE2">
        <w:trPr>
          <w:trHeight w:val="1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087308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B5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56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1027,6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1027,6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C473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C6443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5636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1C644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444</w:t>
            </w: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1C644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EA4969" w:rsidP="001C6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F94B91" w:rsidP="001C6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52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3753,6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F94B9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2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3753,6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C2597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2CF">
              <w:rPr>
                <w:rFonts w:ascii="Times New Roman" w:eastAsia="Times New Roman" w:hAnsi="Times New Roman" w:cs="Times New Roman"/>
                <w:sz w:val="24"/>
                <w:szCs w:val="24"/>
              </w:rPr>
              <w:t>3753,6</w:t>
            </w:r>
            <w:bookmarkStart w:id="0" w:name="_GoBack"/>
            <w:bookmarkEnd w:id="0"/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</w:tr>
      <w:tr w:rsidR="00087308" w:rsidRPr="00087308" w:rsidTr="001C6443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  <w:p w:rsidR="001C6443" w:rsidRPr="00087308" w:rsidRDefault="001C6443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C6443" w:rsidRPr="00087308" w:rsidTr="001C6443">
        <w:trPr>
          <w:trHeight w:val="1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6443" w:rsidRPr="00087308" w:rsidTr="00087308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40A2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0A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6D0624" w:rsidRDefault="003628BC" w:rsidP="00BF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6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628BC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087308" w:rsidRPr="00087308" w:rsidTr="001C6443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628BC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1C6443" w:rsidRPr="00087308" w:rsidTr="001C6443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1C644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1C6443">
        <w:trPr>
          <w:trHeight w:val="1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087308">
        <w:trPr>
          <w:trHeight w:val="1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  <w:r w:rsidR="007E628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</w:t>
      </w:r>
      <w:r w:rsidR="00A258D0">
        <w:rPr>
          <w:rFonts w:ascii="Times New Roman" w:hAnsi="Times New Roman" w:cs="Times New Roman"/>
          <w:sz w:val="28"/>
          <w:szCs w:val="28"/>
        </w:rPr>
        <w:t xml:space="preserve">                            О.А.Левченко</w:t>
      </w:r>
    </w:p>
    <w:p w:rsidR="00087308" w:rsidRPr="00087308" w:rsidRDefault="00087308" w:rsidP="007D67D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087308" w:rsidRPr="00087308" w:rsidSect="005104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9D9" w:rsidRDefault="009139D9" w:rsidP="00783AC7">
      <w:pPr>
        <w:spacing w:after="0" w:line="240" w:lineRule="auto"/>
      </w:pPr>
      <w:r>
        <w:separator/>
      </w:r>
    </w:p>
  </w:endnote>
  <w:endnote w:type="continuationSeparator" w:id="1">
    <w:p w:rsidR="009139D9" w:rsidRDefault="009139D9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9D9" w:rsidRDefault="009139D9" w:rsidP="00783AC7">
      <w:pPr>
        <w:spacing w:after="0" w:line="240" w:lineRule="auto"/>
      </w:pPr>
      <w:r>
        <w:separator/>
      </w:r>
    </w:p>
  </w:footnote>
  <w:footnote w:type="continuationSeparator" w:id="1">
    <w:p w:rsidR="009139D9" w:rsidRDefault="009139D9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2B8B"/>
    <w:rsid w:val="000279A8"/>
    <w:rsid w:val="0003008F"/>
    <w:rsid w:val="000319A0"/>
    <w:rsid w:val="00087308"/>
    <w:rsid w:val="00093765"/>
    <w:rsid w:val="000D0947"/>
    <w:rsid w:val="000E1E36"/>
    <w:rsid w:val="000E2A74"/>
    <w:rsid w:val="0011379D"/>
    <w:rsid w:val="00117634"/>
    <w:rsid w:val="00171BA1"/>
    <w:rsid w:val="001C6443"/>
    <w:rsid w:val="001D0107"/>
    <w:rsid w:val="001E2D95"/>
    <w:rsid w:val="00281EF3"/>
    <w:rsid w:val="002C2164"/>
    <w:rsid w:val="002C5600"/>
    <w:rsid w:val="00302E50"/>
    <w:rsid w:val="00310A85"/>
    <w:rsid w:val="00312B9C"/>
    <w:rsid w:val="00312F99"/>
    <w:rsid w:val="00316A97"/>
    <w:rsid w:val="00324805"/>
    <w:rsid w:val="0033733B"/>
    <w:rsid w:val="003441EC"/>
    <w:rsid w:val="003628BC"/>
    <w:rsid w:val="00396CC9"/>
    <w:rsid w:val="003B0D83"/>
    <w:rsid w:val="003B77D1"/>
    <w:rsid w:val="003B7B70"/>
    <w:rsid w:val="003D54DA"/>
    <w:rsid w:val="003D6977"/>
    <w:rsid w:val="00450FDE"/>
    <w:rsid w:val="004D3FDB"/>
    <w:rsid w:val="00501C7C"/>
    <w:rsid w:val="00505720"/>
    <w:rsid w:val="00510455"/>
    <w:rsid w:val="00544F1D"/>
    <w:rsid w:val="00546488"/>
    <w:rsid w:val="00584E32"/>
    <w:rsid w:val="005F7812"/>
    <w:rsid w:val="006333A2"/>
    <w:rsid w:val="00640A08"/>
    <w:rsid w:val="00650A1A"/>
    <w:rsid w:val="00676858"/>
    <w:rsid w:val="006C5A9A"/>
    <w:rsid w:val="006C5BDD"/>
    <w:rsid w:val="006D0624"/>
    <w:rsid w:val="006D427D"/>
    <w:rsid w:val="00736BA7"/>
    <w:rsid w:val="007426EA"/>
    <w:rsid w:val="00753DF8"/>
    <w:rsid w:val="00760705"/>
    <w:rsid w:val="00783AC7"/>
    <w:rsid w:val="00786D7E"/>
    <w:rsid w:val="007963B3"/>
    <w:rsid w:val="007D67D3"/>
    <w:rsid w:val="007E6281"/>
    <w:rsid w:val="007F3A05"/>
    <w:rsid w:val="00800680"/>
    <w:rsid w:val="00804FB8"/>
    <w:rsid w:val="00836BDC"/>
    <w:rsid w:val="00852082"/>
    <w:rsid w:val="008B340F"/>
    <w:rsid w:val="008B510D"/>
    <w:rsid w:val="00904D8E"/>
    <w:rsid w:val="009139D9"/>
    <w:rsid w:val="00947BEF"/>
    <w:rsid w:val="00953D3E"/>
    <w:rsid w:val="009574EF"/>
    <w:rsid w:val="00975448"/>
    <w:rsid w:val="00991B9B"/>
    <w:rsid w:val="009B06CA"/>
    <w:rsid w:val="00A00BD5"/>
    <w:rsid w:val="00A05C85"/>
    <w:rsid w:val="00A11CF4"/>
    <w:rsid w:val="00A20C6A"/>
    <w:rsid w:val="00A25356"/>
    <w:rsid w:val="00A258D0"/>
    <w:rsid w:val="00A4238D"/>
    <w:rsid w:val="00A83F78"/>
    <w:rsid w:val="00A95BA9"/>
    <w:rsid w:val="00AB478F"/>
    <w:rsid w:val="00AB7BF6"/>
    <w:rsid w:val="00B053C3"/>
    <w:rsid w:val="00B40A27"/>
    <w:rsid w:val="00B56BE2"/>
    <w:rsid w:val="00B73A30"/>
    <w:rsid w:val="00BC730D"/>
    <w:rsid w:val="00BD11BE"/>
    <w:rsid w:val="00BE32DA"/>
    <w:rsid w:val="00BF3188"/>
    <w:rsid w:val="00BF7FEB"/>
    <w:rsid w:val="00C11B46"/>
    <w:rsid w:val="00C11B86"/>
    <w:rsid w:val="00C25973"/>
    <w:rsid w:val="00C37EE5"/>
    <w:rsid w:val="00C703DB"/>
    <w:rsid w:val="00CC2912"/>
    <w:rsid w:val="00CF1C8A"/>
    <w:rsid w:val="00D128C6"/>
    <w:rsid w:val="00D25366"/>
    <w:rsid w:val="00D4006E"/>
    <w:rsid w:val="00D43EEA"/>
    <w:rsid w:val="00D6615F"/>
    <w:rsid w:val="00D807E7"/>
    <w:rsid w:val="00D87C94"/>
    <w:rsid w:val="00DF1256"/>
    <w:rsid w:val="00E108A5"/>
    <w:rsid w:val="00E13C5A"/>
    <w:rsid w:val="00E4243B"/>
    <w:rsid w:val="00E81C12"/>
    <w:rsid w:val="00E83415"/>
    <w:rsid w:val="00E87144"/>
    <w:rsid w:val="00EA4969"/>
    <w:rsid w:val="00F152CF"/>
    <w:rsid w:val="00F24942"/>
    <w:rsid w:val="00F94B91"/>
    <w:rsid w:val="00FA7066"/>
    <w:rsid w:val="00FC4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2539</Words>
  <Characters>14475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2022-03-22T05:41:00Z</cp:lastPrinted>
  <dcterms:created xsi:type="dcterms:W3CDTF">2021-01-29T08:11:00Z</dcterms:created>
  <dcterms:modified xsi:type="dcterms:W3CDTF">2022-04-04T10:59:00Z</dcterms:modified>
</cp:coreProperties>
</file>