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6F" w:rsidRPr="00BE4224" w:rsidRDefault="00B03C6F" w:rsidP="00E16039">
      <w:pPr>
        <w:ind w:left="907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B03C6F" w:rsidRDefault="00B03C6F" w:rsidP="00E16039">
      <w:pPr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предоставления</w:t>
      </w:r>
      <w:r w:rsidR="00E16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 w:rsidR="00E16039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</w:p>
    <w:p w:rsidR="00C61E81" w:rsidRDefault="00B03C6F" w:rsidP="00E16039">
      <w:pPr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D1012B">
        <w:rPr>
          <w:rFonts w:ascii="Times New Roman" w:hAnsi="Times New Roman" w:cs="Times New Roman"/>
          <w:sz w:val="28"/>
          <w:szCs w:val="28"/>
        </w:rPr>
        <w:t>экономического класса в рамках программы</w:t>
      </w:r>
      <w:r w:rsidR="00E16039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 w:rsidR="00C61E8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61E81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="00E16039">
        <w:rPr>
          <w:rFonts w:ascii="Times New Roman" w:hAnsi="Times New Roman" w:cs="Times New Roman"/>
          <w:sz w:val="28"/>
          <w:szCs w:val="28"/>
        </w:rPr>
        <w:t xml:space="preserve"> </w:t>
      </w:r>
      <w:r w:rsidR="00C61E81">
        <w:rPr>
          <w:rFonts w:ascii="Times New Roman" w:hAnsi="Times New Roman" w:cs="Times New Roman"/>
          <w:sz w:val="28"/>
          <w:szCs w:val="28"/>
        </w:rPr>
        <w:t>п</w:t>
      </w:r>
      <w:r w:rsidR="00C61E81"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 w:rsidR="00C61E81">
        <w:rPr>
          <w:rFonts w:ascii="Times New Roman" w:hAnsi="Times New Roman" w:cs="Times New Roman"/>
          <w:sz w:val="28"/>
          <w:szCs w:val="28"/>
        </w:rPr>
        <w:t xml:space="preserve"> </w:t>
      </w:r>
      <w:r w:rsidR="00C61E81"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 w:rsidR="00C61E81">
        <w:rPr>
          <w:rFonts w:ascii="Times New Roman" w:hAnsi="Times New Roman" w:cs="Times New Roman"/>
          <w:sz w:val="28"/>
          <w:szCs w:val="28"/>
        </w:rPr>
        <w:t xml:space="preserve"> </w:t>
      </w:r>
      <w:r w:rsidR="00E16039">
        <w:rPr>
          <w:rFonts w:ascii="Times New Roman" w:hAnsi="Times New Roman" w:cs="Times New Roman"/>
          <w:sz w:val="28"/>
          <w:szCs w:val="28"/>
        </w:rPr>
        <w:t>Братского сельского</w:t>
      </w:r>
    </w:p>
    <w:p w:rsidR="00C61E81" w:rsidRPr="00BE4224" w:rsidRDefault="00C61E81" w:rsidP="00E16039">
      <w:pPr>
        <w:ind w:left="907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61E81" w:rsidRDefault="00C61E81" w:rsidP="00E16039">
      <w:pPr>
        <w:ind w:left="907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tbl>
      <w:tblPr>
        <w:tblW w:w="14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71"/>
        <w:gridCol w:w="280"/>
        <w:gridCol w:w="158"/>
        <w:gridCol w:w="542"/>
        <w:gridCol w:w="282"/>
        <w:gridCol w:w="1118"/>
        <w:gridCol w:w="42"/>
        <w:gridCol w:w="520"/>
        <w:gridCol w:w="1048"/>
        <w:gridCol w:w="492"/>
        <w:gridCol w:w="501"/>
        <w:gridCol w:w="1039"/>
        <w:gridCol w:w="520"/>
        <w:gridCol w:w="40"/>
        <w:gridCol w:w="280"/>
        <w:gridCol w:w="672"/>
        <w:gridCol w:w="588"/>
        <w:gridCol w:w="263"/>
        <w:gridCol w:w="1704"/>
        <w:gridCol w:w="3106"/>
        <w:gridCol w:w="142"/>
        <w:gridCol w:w="41"/>
      </w:tblGrid>
      <w:tr w:rsidR="00B03C6F" w:rsidRPr="00BE4224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61E81" w:rsidRDefault="00C61E81" w:rsidP="00F35DC2">
            <w:pPr>
              <w:pStyle w:val="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B03C6F" w:rsidRPr="007916AD" w:rsidRDefault="00B03C6F" w:rsidP="00F35DC2">
            <w:pPr>
              <w:pStyle w:val="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916A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НИГА</w:t>
            </w:r>
            <w:r w:rsidRPr="007916A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регистрации заявлений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</w:p>
        </w:tc>
      </w:tr>
      <w:tr w:rsidR="00B03C6F" w:rsidRPr="00BE4224" w:rsidTr="00F35DC2">
        <w:trPr>
          <w:gridAfter w:val="2"/>
          <w:wAfter w:w="183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CC0A8A" w:rsidRDefault="00B03C6F" w:rsidP="00E16039">
            <w:pPr>
              <w:pStyle w:val="a3"/>
              <w:tabs>
                <w:tab w:val="left" w:pos="14175"/>
              </w:tabs>
              <w:ind w:right="-1908"/>
              <w:jc w:val="left"/>
              <w:rPr>
                <w:rFonts w:ascii="Times New Roman" w:hAnsi="Times New Roman" w:cs="Times New Roman"/>
              </w:rPr>
            </w:pPr>
            <w:r w:rsidRPr="00CC0A8A">
              <w:rPr>
                <w:rFonts w:ascii="Times New Roman" w:hAnsi="Times New Roman" w:cs="Times New Roman"/>
              </w:rPr>
              <w:t xml:space="preserve">Администрация </w:t>
            </w:r>
            <w:r w:rsidR="00E16039">
              <w:rPr>
                <w:rFonts w:ascii="Times New Roman" w:hAnsi="Times New Roman" w:cs="Times New Roman"/>
              </w:rPr>
              <w:t>Братского сельского</w:t>
            </w:r>
            <w:r w:rsidRPr="00CC0A8A">
              <w:rPr>
                <w:rFonts w:ascii="Times New Roman" w:hAnsi="Times New Roman" w:cs="Times New Roman"/>
              </w:rPr>
              <w:t xml:space="preserve"> поселения Тихорецкого района</w:t>
            </w: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5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Начата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Окончена </w:t>
            </w: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Принятие уполномоченным органом местного самоуправления заявления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Фамилия, имя, отчество гражданина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Состав семьи (чел.)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Адрес места постоянного проживания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Решение главы муниципального образования по результатам рассмотрения заявления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03C6F" w:rsidRPr="00BE4224" w:rsidTr="00F35DC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время (часы, минуты)</w:t>
            </w: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содержание решения (удовлетворено, отказано)</w:t>
            </w: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10</w:t>
            </w:r>
          </w:p>
        </w:tc>
      </w:tr>
    </w:tbl>
    <w:p w:rsidR="00B03C6F" w:rsidRPr="00BE4224" w:rsidRDefault="00B03C6F" w:rsidP="00B03C6F">
      <w:pPr>
        <w:tabs>
          <w:tab w:val="left" w:pos="14175"/>
        </w:tabs>
        <w:rPr>
          <w:rFonts w:ascii="Times New Roman" w:hAnsi="Times New Roman" w:cs="Times New Roman"/>
        </w:rPr>
      </w:pPr>
    </w:p>
    <w:p w:rsidR="009B52C0" w:rsidRDefault="009B52C0"/>
    <w:sectPr w:rsidR="009B52C0" w:rsidSect="00C02D99">
      <w:pgSz w:w="16800" w:h="11900" w:orient="landscape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3C6F"/>
    <w:rsid w:val="009B52C0"/>
    <w:rsid w:val="00B03C6F"/>
    <w:rsid w:val="00B92BA6"/>
    <w:rsid w:val="00C61E81"/>
    <w:rsid w:val="00E16039"/>
    <w:rsid w:val="00ED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3C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3C6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03C6F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001</cp:lastModifiedBy>
  <cp:revision>5</cp:revision>
  <dcterms:created xsi:type="dcterms:W3CDTF">2015-06-30T14:57:00Z</dcterms:created>
  <dcterms:modified xsi:type="dcterms:W3CDTF">2015-09-09T10:58:00Z</dcterms:modified>
</cp:coreProperties>
</file>