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DC8" w:rsidRDefault="008031C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681DC8" w:rsidRDefault="00681DC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681DC8" w:rsidRDefault="008031C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681DC8" w:rsidRDefault="008031C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Братского </w:t>
      </w:r>
    </w:p>
    <w:p w:rsidR="00681DC8" w:rsidRDefault="008031C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681DC8" w:rsidRDefault="008031C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681DC8" w:rsidRDefault="008031C2">
      <w:pPr>
        <w:spacing w:after="0" w:line="240" w:lineRule="auto"/>
        <w:ind w:left="5103"/>
      </w:pPr>
      <w:r>
        <w:rPr>
          <w:rFonts w:ascii="Times New Roman" w:hAnsi="Times New Roman" w:cs="Times New Roman"/>
          <w:sz w:val="28"/>
          <w:szCs w:val="28"/>
        </w:rPr>
        <w:t>от ____________ № ____</w:t>
      </w:r>
    </w:p>
    <w:p w:rsidR="00681DC8" w:rsidRDefault="00681D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DC8" w:rsidRDefault="00681D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31C2" w:rsidRDefault="008031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</w:t>
      </w:r>
    </w:p>
    <w:p w:rsidR="008031C2" w:rsidRDefault="008031C2" w:rsidP="008031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поселения, перечень статей </w:t>
      </w:r>
    </w:p>
    <w:p w:rsidR="00681DC8" w:rsidRPr="008031C2" w:rsidRDefault="008031C2" w:rsidP="008031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источников финансирования дефицитов бюджетов на 2024 год</w:t>
      </w:r>
    </w:p>
    <w:p w:rsidR="00681DC8" w:rsidRDefault="00681D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DC8" w:rsidRDefault="008031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Ind w:w="-117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052"/>
        <w:gridCol w:w="5145"/>
        <w:gridCol w:w="1471"/>
      </w:tblGrid>
      <w:tr w:rsidR="00681DC8" w:rsidTr="006A7427">
        <w:trPr>
          <w:trHeight w:val="300"/>
          <w:tblHeader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1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81DC8" w:rsidTr="006A7427">
        <w:trPr>
          <w:trHeight w:val="300"/>
          <w:tblHeader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1DC8" w:rsidTr="006A7427">
        <w:trPr>
          <w:trHeight w:val="25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6A742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A7427" w:rsidTr="006A7427">
        <w:trPr>
          <w:trHeight w:val="330"/>
        </w:trPr>
        <w:tc>
          <w:tcPr>
            <w:tcW w:w="8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27" w:rsidRDefault="006A742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27" w:rsidRDefault="006A742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1DC8" w:rsidTr="006A7427">
        <w:trPr>
          <w:trHeight w:val="116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  <w:bookmarkStart w:id="0" w:name="_GoBack"/>
            <w:bookmarkEnd w:id="0"/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6A742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81DC8" w:rsidTr="006A7427">
        <w:trPr>
          <w:trHeight w:val="64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 w:rsidP="008031C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14953,5</w:t>
            </w:r>
          </w:p>
        </w:tc>
      </w:tr>
      <w:tr w:rsidR="00681DC8" w:rsidTr="006A7427">
        <w:trPr>
          <w:trHeight w:val="33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 w:rsidP="008031C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14953,5</w:t>
            </w:r>
          </w:p>
        </w:tc>
      </w:tr>
      <w:tr w:rsidR="00681DC8" w:rsidTr="006A7427">
        <w:trPr>
          <w:trHeight w:val="64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 w:rsidP="008031C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14953,5</w:t>
            </w:r>
          </w:p>
        </w:tc>
      </w:tr>
      <w:tr w:rsidR="00681DC8" w:rsidTr="006A7427">
        <w:trPr>
          <w:trHeight w:val="96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992 01 05 02 01 10 0000 510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 w:rsidP="008031C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14953,5</w:t>
            </w:r>
          </w:p>
        </w:tc>
      </w:tr>
      <w:tr w:rsidR="00681DC8" w:rsidTr="006A7427">
        <w:trPr>
          <w:trHeight w:val="64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 w:rsidP="008031C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14953,5</w:t>
            </w:r>
          </w:p>
        </w:tc>
      </w:tr>
      <w:tr w:rsidR="00681DC8" w:rsidTr="006A7427">
        <w:trPr>
          <w:trHeight w:val="33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 w:rsidP="008031C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14953,5</w:t>
            </w:r>
          </w:p>
        </w:tc>
      </w:tr>
      <w:tr w:rsidR="00681DC8" w:rsidTr="006A7427">
        <w:trPr>
          <w:trHeight w:val="662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 w:rsidP="008031C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14953,5</w:t>
            </w:r>
          </w:p>
        </w:tc>
      </w:tr>
      <w:tr w:rsidR="00681DC8" w:rsidTr="006A7427">
        <w:trPr>
          <w:trHeight w:val="96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992 01 05 02 01 10 0000 610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DC8" w:rsidRDefault="008031C2" w:rsidP="008031C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14953,5»</w:t>
            </w:r>
          </w:p>
        </w:tc>
      </w:tr>
    </w:tbl>
    <w:p w:rsidR="00681DC8" w:rsidRDefault="00681D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DC8" w:rsidRDefault="00681D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DC8" w:rsidRDefault="008031C2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</w:t>
      </w:r>
    </w:p>
    <w:p w:rsidR="00681DC8" w:rsidRDefault="008031C2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681DC8" w:rsidRDefault="00803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А.П.Матвиец</w:t>
      </w:r>
      <w:proofErr w:type="spellEnd"/>
    </w:p>
    <w:sectPr w:rsidR="00681DC8">
      <w:pgSz w:w="11906" w:h="16838"/>
      <w:pgMar w:top="1134" w:right="567" w:bottom="1134" w:left="1701" w:header="0" w:footer="0" w:gutter="0"/>
      <w:cols w:space="720"/>
      <w:formProt w:val="0"/>
      <w:titlePg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81DC8"/>
    <w:rsid w:val="00681DC8"/>
    <w:rsid w:val="006A7427"/>
    <w:rsid w:val="0080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21CD87-C874-4DC8-9E63-9DCD241DD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4238D"/>
    <w:rPr>
      <w:rFonts w:ascii="Times New Roman" w:eastAsia="Calibri" w:hAnsi="Times New Roman" w:cs="Times New Roman"/>
      <w:sz w:val="28"/>
      <w:szCs w:val="20"/>
    </w:rPr>
  </w:style>
  <w:style w:type="character" w:customStyle="1" w:styleId="a3">
    <w:name w:val="Основной текст с отступом Знак"/>
    <w:basedOn w:val="a0"/>
    <w:link w:val="a4"/>
    <w:qFormat/>
    <w:rsid w:val="00A4238D"/>
    <w:rPr>
      <w:rFonts w:ascii="Calibri" w:eastAsia="Times New Roman" w:hAnsi="Calibri" w:cs="Times New Roman"/>
      <w:lang w:eastAsia="en-US"/>
    </w:rPr>
  </w:style>
  <w:style w:type="character" w:customStyle="1" w:styleId="a5">
    <w:name w:val="Название Знак"/>
    <w:basedOn w:val="a0"/>
    <w:link w:val="a6"/>
    <w:qFormat/>
    <w:rsid w:val="00A4238D"/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Текст Знак"/>
    <w:basedOn w:val="a0"/>
    <w:link w:val="a8"/>
    <w:qFormat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qFormat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qFormat/>
    <w:rsid w:val="00087308"/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qFormat/>
    <w:rsid w:val="00087308"/>
  </w:style>
  <w:style w:type="character" w:customStyle="1" w:styleId="20">
    <w:name w:val="Заголовок 2 Знак"/>
    <w:basedOn w:val="a0"/>
    <w:link w:val="2"/>
    <w:uiPriority w:val="9"/>
    <w:semiHidden/>
    <w:qFormat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Нижний колонтитул Знак"/>
    <w:basedOn w:val="a0"/>
    <w:link w:val="af2"/>
    <w:uiPriority w:val="99"/>
    <w:semiHidden/>
    <w:qFormat/>
    <w:rsid w:val="00991B9B"/>
  </w:style>
  <w:style w:type="paragraph" w:customStyle="1" w:styleId="af3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d"/>
    <w:rPr>
      <w:rFonts w:cs="Arial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4238D"/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ody Text Indent"/>
    <w:basedOn w:val="a"/>
    <w:link w:val="a3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paragraph" w:styleId="a6">
    <w:name w:val="Title"/>
    <w:basedOn w:val="a"/>
    <w:link w:val="a5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qFormat/>
    <w:rsid w:val="00A4238D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List Bullet 3"/>
    <w:basedOn w:val="a"/>
    <w:qFormat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7"/>
    <w:qFormat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a"/>
    <w:semiHidden/>
    <w:qFormat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qFormat/>
    <w:rsid w:val="00501C7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1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Sony</cp:lastModifiedBy>
  <cp:revision>9</cp:revision>
  <cp:lastPrinted>2022-11-14T16:23:00Z</cp:lastPrinted>
  <dcterms:created xsi:type="dcterms:W3CDTF">2022-11-10T13:02:00Z</dcterms:created>
  <dcterms:modified xsi:type="dcterms:W3CDTF">2023-11-08T18:18:00Z</dcterms:modified>
  <dc:language>ru-RU</dc:language>
</cp:coreProperties>
</file>