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07" w:rsidRPr="00B179CF" w:rsidRDefault="009803D9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C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752" behindDoc="1" locked="0" layoutInCell="1" allowOverlap="1" wp14:anchorId="2CCBF190" wp14:editId="26FEF1F0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44132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512" y="20950"/>
                <wp:lineTo x="20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4F" w:rsidRPr="00B179C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03D9" w:rsidRDefault="009803D9" w:rsidP="00FC0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3D9" w:rsidRDefault="009803D9" w:rsidP="00FC07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79C" w:rsidRPr="00F87165" w:rsidRDefault="00FC079C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9803D9">
        <w:rPr>
          <w:rFonts w:ascii="Times New Roman" w:hAnsi="Times New Roman" w:cs="Times New Roman"/>
          <w:b/>
          <w:sz w:val="28"/>
          <w:szCs w:val="28"/>
        </w:rPr>
        <w:t>Я</w:t>
      </w:r>
      <w:r w:rsidRPr="00F87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407">
        <w:rPr>
          <w:rFonts w:ascii="Times New Roman" w:hAnsi="Times New Roman" w:cs="Times New Roman"/>
          <w:b/>
          <w:sz w:val="28"/>
          <w:szCs w:val="28"/>
        </w:rPr>
        <w:t xml:space="preserve">БРАТСКОГО </w:t>
      </w:r>
      <w:r w:rsidRPr="00F8716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079C" w:rsidRPr="00F87165" w:rsidRDefault="00FC079C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C079C" w:rsidRDefault="00FC079C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9803D9" w:rsidRDefault="00F87165" w:rsidP="00F8716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803D9">
        <w:rPr>
          <w:rFonts w:ascii="Times New Roman" w:hAnsi="Times New Roman" w:cs="Times New Roman"/>
          <w:b/>
          <w:sz w:val="28"/>
          <w:szCs w:val="32"/>
        </w:rPr>
        <w:t>ПОСТАНОВЛЕНИЕ</w:t>
      </w:r>
    </w:p>
    <w:p w:rsidR="00FC079C" w:rsidRPr="009803D9" w:rsidRDefault="00FC079C" w:rsidP="00F87165">
      <w:pPr>
        <w:rPr>
          <w:rFonts w:ascii="Times New Roman" w:hAnsi="Times New Roman" w:cs="Times New Roman"/>
          <w:sz w:val="24"/>
          <w:szCs w:val="28"/>
        </w:rPr>
      </w:pPr>
    </w:p>
    <w:p w:rsidR="00F87165" w:rsidRPr="00511153" w:rsidRDefault="00F87165" w:rsidP="00F871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7165">
        <w:rPr>
          <w:rFonts w:ascii="Times New Roman" w:hAnsi="Times New Roman" w:cs="Times New Roman"/>
          <w:sz w:val="28"/>
          <w:szCs w:val="28"/>
        </w:rPr>
        <w:t xml:space="preserve">от </w:t>
      </w:r>
      <w:r w:rsidR="00CB534F">
        <w:rPr>
          <w:rFonts w:ascii="Times New Roman" w:hAnsi="Times New Roman" w:cs="Times New Roman"/>
          <w:sz w:val="28"/>
          <w:szCs w:val="28"/>
        </w:rPr>
        <w:t>_______________</w:t>
      </w:r>
      <w:r w:rsidR="004E6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11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6A2C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>№</w:t>
      </w:r>
      <w:r w:rsidR="00F354E3">
        <w:rPr>
          <w:rFonts w:ascii="Times New Roman" w:hAnsi="Times New Roman" w:cs="Times New Roman"/>
          <w:sz w:val="28"/>
          <w:szCs w:val="28"/>
        </w:rPr>
        <w:t xml:space="preserve"> </w:t>
      </w:r>
      <w:r w:rsidR="00CB534F">
        <w:rPr>
          <w:rFonts w:ascii="Times New Roman" w:hAnsi="Times New Roman" w:cs="Times New Roman"/>
          <w:sz w:val="28"/>
          <w:szCs w:val="28"/>
        </w:rPr>
        <w:t>____</w:t>
      </w:r>
    </w:p>
    <w:p w:rsidR="00FC079C" w:rsidRPr="009803D9" w:rsidRDefault="00FC6407" w:rsidP="003B70D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03D9">
        <w:rPr>
          <w:rFonts w:ascii="Times New Roman" w:hAnsi="Times New Roman" w:cs="Times New Roman"/>
          <w:sz w:val="28"/>
          <w:szCs w:val="24"/>
        </w:rPr>
        <w:t>посе</w:t>
      </w:r>
      <w:bookmarkStart w:id="0" w:name="_GoBack"/>
      <w:bookmarkEnd w:id="0"/>
      <w:r w:rsidRPr="009803D9">
        <w:rPr>
          <w:rFonts w:ascii="Times New Roman" w:hAnsi="Times New Roman" w:cs="Times New Roman"/>
          <w:sz w:val="28"/>
          <w:szCs w:val="24"/>
        </w:rPr>
        <w:t>лок Братский</w:t>
      </w:r>
    </w:p>
    <w:p w:rsidR="00FC079C" w:rsidRDefault="00FC079C" w:rsidP="003B70D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03D9" w:rsidRPr="009803D9" w:rsidRDefault="009803D9" w:rsidP="003B70D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</w:p>
    <w:p w:rsidR="00E82C41" w:rsidRDefault="00E82C41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79C" w:rsidRPr="00484F66" w:rsidRDefault="00FC079C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A2C" w:rsidRDefault="000324EF" w:rsidP="005650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понижением класса пожарной опасности, 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B179CF">
        <w:rPr>
          <w:rFonts w:ascii="Times New Roman" w:hAnsi="Times New Roman" w:cs="Times New Roman"/>
          <w:bCs/>
          <w:sz w:val="28"/>
          <w:szCs w:val="28"/>
        </w:rPr>
        <w:t xml:space="preserve">письма администрации муниципального образования Тихорецкий район от 5 декабря 2023 года № 12283 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п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о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с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т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а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н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о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в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л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я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62937" w:rsidRDefault="00E1351C" w:rsidP="005650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5AD">
        <w:rPr>
          <w:rFonts w:ascii="Times New Roman" w:hAnsi="Times New Roman" w:cs="Times New Roman"/>
          <w:sz w:val="28"/>
          <w:szCs w:val="28"/>
        </w:rPr>
        <w:t> </w:t>
      </w:r>
      <w:r w:rsidR="00962937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28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особый противопожарный </w:t>
      </w:r>
      <w:r w:rsidRPr="00CB534F">
        <w:rPr>
          <w:rFonts w:ascii="Times New Roman" w:hAnsi="Times New Roman" w:cs="Times New Roman"/>
          <w:bCs/>
          <w:sz w:val="28"/>
          <w:szCs w:val="28"/>
        </w:rPr>
        <w:t>режим</w:t>
      </w:r>
      <w:r w:rsidR="00CB534F">
        <w:rPr>
          <w:rFonts w:ascii="Times New Roman" w:hAnsi="Times New Roman" w:cs="Times New Roman"/>
          <w:bCs/>
          <w:sz w:val="28"/>
          <w:szCs w:val="28"/>
        </w:rPr>
        <w:t xml:space="preserve"> на территории Братского сельского поселения Тихорецкого района</w:t>
      </w:r>
      <w:r w:rsidR="00156C99" w:rsidRPr="00CB534F">
        <w:rPr>
          <w:rFonts w:ascii="Times New Roman" w:hAnsi="Times New Roman" w:cs="Times New Roman"/>
          <w:bCs/>
          <w:sz w:val="28"/>
          <w:szCs w:val="28"/>
        </w:rPr>
        <w:t xml:space="preserve">, введенный постановлением администрации </w:t>
      </w:r>
      <w:r w:rsidR="00FC6407" w:rsidRPr="00CB534F">
        <w:rPr>
          <w:rFonts w:ascii="Times New Roman" w:hAnsi="Times New Roman" w:cs="Times New Roman"/>
          <w:bCs/>
          <w:sz w:val="28"/>
          <w:szCs w:val="28"/>
        </w:rPr>
        <w:t xml:space="preserve">Братского </w:t>
      </w:r>
      <w:r w:rsidR="00156C99" w:rsidRPr="00CB534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C6407">
        <w:rPr>
          <w:rFonts w:ascii="Times New Roman" w:hAnsi="Times New Roman" w:cs="Times New Roman"/>
          <w:bCs/>
          <w:sz w:val="28"/>
          <w:szCs w:val="28"/>
        </w:rPr>
        <w:t xml:space="preserve">Тихорецкого района от </w:t>
      </w:r>
      <w:r w:rsidR="00B179CF">
        <w:rPr>
          <w:rFonts w:ascii="Times New Roman" w:hAnsi="Times New Roman" w:cs="Times New Roman"/>
          <w:bCs/>
          <w:sz w:val="28"/>
          <w:szCs w:val="28"/>
        </w:rPr>
        <w:t>19 июня</w:t>
      </w:r>
      <w:r w:rsidR="00FC640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B179CF">
        <w:rPr>
          <w:rFonts w:ascii="Times New Roman" w:hAnsi="Times New Roman" w:cs="Times New Roman"/>
          <w:bCs/>
          <w:sz w:val="28"/>
          <w:szCs w:val="28"/>
        </w:rPr>
        <w:t>3</w:t>
      </w:r>
      <w:r w:rsidR="00FC640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179CF">
        <w:rPr>
          <w:rFonts w:ascii="Times New Roman" w:hAnsi="Times New Roman" w:cs="Times New Roman"/>
          <w:bCs/>
          <w:sz w:val="28"/>
          <w:szCs w:val="28"/>
        </w:rPr>
        <w:t>30</w:t>
      </w:r>
      <w:r w:rsidR="00962937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:rsidR="00CB534F" w:rsidRPr="00CB534F" w:rsidRDefault="00E52C4E" w:rsidP="00CB534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1351C" w:rsidRPr="00CB534F">
        <w:rPr>
          <w:rFonts w:ascii="Times New Roman" w:hAnsi="Times New Roman" w:cs="Times New Roman"/>
          <w:bCs/>
          <w:sz w:val="28"/>
          <w:szCs w:val="28"/>
        </w:rPr>
        <w:t>.</w:t>
      </w:r>
      <w:r w:rsidR="006669BE" w:rsidRPr="00CB5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34F">
        <w:rPr>
          <w:rFonts w:ascii="Times New Roman" w:hAnsi="Times New Roman" w:cs="Times New Roman"/>
          <w:bCs/>
          <w:sz w:val="28"/>
          <w:szCs w:val="28"/>
        </w:rPr>
        <w:t>Сп</w:t>
      </w:r>
      <w:r w:rsidR="00CB534F" w:rsidRPr="00CB53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ециалисту </w:t>
      </w:r>
      <w:r w:rsidR="00CB534F"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</w:t>
      </w:r>
      <w:r w:rsidR="00CB534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категории </w:t>
      </w:r>
      <w:r w:rsidR="00CB534F" w:rsidRPr="00CB534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Братского сельского поселения Тихорецкого района обеспечить официальное опубликование настоящего постановления в газете «Тихорецкие вести» и его размещение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E1351C" w:rsidRPr="00E1351C" w:rsidRDefault="00E52C4E" w:rsidP="00565002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.</w:t>
      </w:r>
      <w:r w:rsidR="00B52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фициального </w:t>
      </w:r>
      <w:r w:rsidR="00B179C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="000D5EF3">
        <w:rPr>
          <w:rFonts w:ascii="Times New Roman" w:hAnsi="Times New Roman" w:cs="Times New Roman"/>
          <w:bCs/>
          <w:sz w:val="28"/>
          <w:szCs w:val="28"/>
        </w:rPr>
        <w:t>.</w:t>
      </w: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EF3" w:rsidRDefault="000D5EF3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3D9" w:rsidRDefault="003B70D8" w:rsidP="0028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6407">
        <w:rPr>
          <w:rFonts w:ascii="Times New Roman" w:hAnsi="Times New Roman" w:cs="Times New Roman"/>
          <w:sz w:val="28"/>
          <w:szCs w:val="28"/>
        </w:rPr>
        <w:t xml:space="preserve">Братского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980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B70D8" w:rsidRDefault="003B70D8" w:rsidP="0028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980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407">
        <w:rPr>
          <w:rFonts w:ascii="Times New Roman" w:hAnsi="Times New Roman" w:cs="Times New Roman"/>
          <w:sz w:val="28"/>
          <w:szCs w:val="28"/>
        </w:rPr>
        <w:t>Р.Г.Толико</w:t>
      </w:r>
    </w:p>
    <w:sectPr w:rsidR="003B70D8" w:rsidSect="00137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09" w:rsidRDefault="00C60009" w:rsidP="00A239B8">
      <w:r>
        <w:separator/>
      </w:r>
    </w:p>
  </w:endnote>
  <w:endnote w:type="continuationSeparator" w:id="0">
    <w:p w:rsidR="00C60009" w:rsidRDefault="00C60009" w:rsidP="00A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09" w:rsidRDefault="00C60009" w:rsidP="00A239B8">
      <w:r>
        <w:separator/>
      </w:r>
    </w:p>
  </w:footnote>
  <w:footnote w:type="continuationSeparator" w:id="0">
    <w:p w:rsidR="00C60009" w:rsidRDefault="00C60009" w:rsidP="00A2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35"/>
    <w:rsid w:val="000324EF"/>
    <w:rsid w:val="000D5EF3"/>
    <w:rsid w:val="00137A80"/>
    <w:rsid w:val="00156C99"/>
    <w:rsid w:val="001B11FB"/>
    <w:rsid w:val="001C41C7"/>
    <w:rsid w:val="002104AE"/>
    <w:rsid w:val="0028380C"/>
    <w:rsid w:val="002866EA"/>
    <w:rsid w:val="00303B72"/>
    <w:rsid w:val="00346A4E"/>
    <w:rsid w:val="00393EE7"/>
    <w:rsid w:val="003B70D8"/>
    <w:rsid w:val="003E3A81"/>
    <w:rsid w:val="00441869"/>
    <w:rsid w:val="00457E71"/>
    <w:rsid w:val="00465438"/>
    <w:rsid w:val="00481691"/>
    <w:rsid w:val="004A55B3"/>
    <w:rsid w:val="004D0881"/>
    <w:rsid w:val="004E6A2C"/>
    <w:rsid w:val="004F2D5F"/>
    <w:rsid w:val="00511153"/>
    <w:rsid w:val="00565002"/>
    <w:rsid w:val="005A1135"/>
    <w:rsid w:val="005C0699"/>
    <w:rsid w:val="006045AD"/>
    <w:rsid w:val="006669BE"/>
    <w:rsid w:val="006A24EF"/>
    <w:rsid w:val="006D3DB6"/>
    <w:rsid w:val="006E480D"/>
    <w:rsid w:val="006F125D"/>
    <w:rsid w:val="008639C6"/>
    <w:rsid w:val="0088194B"/>
    <w:rsid w:val="00931AD7"/>
    <w:rsid w:val="00962937"/>
    <w:rsid w:val="009803D9"/>
    <w:rsid w:val="00A04A37"/>
    <w:rsid w:val="00A063B6"/>
    <w:rsid w:val="00A239B8"/>
    <w:rsid w:val="00AA79CB"/>
    <w:rsid w:val="00AB03C7"/>
    <w:rsid w:val="00AD2113"/>
    <w:rsid w:val="00AD7424"/>
    <w:rsid w:val="00B179CF"/>
    <w:rsid w:val="00B5242B"/>
    <w:rsid w:val="00BB5F30"/>
    <w:rsid w:val="00BB77EF"/>
    <w:rsid w:val="00BB7CEC"/>
    <w:rsid w:val="00BE2760"/>
    <w:rsid w:val="00C26432"/>
    <w:rsid w:val="00C545FE"/>
    <w:rsid w:val="00C60009"/>
    <w:rsid w:val="00CB534F"/>
    <w:rsid w:val="00D04BE7"/>
    <w:rsid w:val="00D46BE8"/>
    <w:rsid w:val="00D518FD"/>
    <w:rsid w:val="00D727A6"/>
    <w:rsid w:val="00E06F62"/>
    <w:rsid w:val="00E1351C"/>
    <w:rsid w:val="00E52C4E"/>
    <w:rsid w:val="00E82C41"/>
    <w:rsid w:val="00EB1024"/>
    <w:rsid w:val="00EB4DA7"/>
    <w:rsid w:val="00EC29EA"/>
    <w:rsid w:val="00EC7068"/>
    <w:rsid w:val="00EE5543"/>
    <w:rsid w:val="00F354E3"/>
    <w:rsid w:val="00F87165"/>
    <w:rsid w:val="00FB033A"/>
    <w:rsid w:val="00FC079C"/>
    <w:rsid w:val="00F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ADE5-3161-4666-B904-A3E03C35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2023-12-08T12:41:00Z</cp:lastPrinted>
  <dcterms:created xsi:type="dcterms:W3CDTF">2023-12-08T12:42:00Z</dcterms:created>
  <dcterms:modified xsi:type="dcterms:W3CDTF">2023-12-08T12:42:00Z</dcterms:modified>
</cp:coreProperties>
</file>